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mc="http://schemas.openxmlformats.org/markup-compatibility/2006" xmlns:vyd="http://volga.yandex.com/schemas/document/model" xmlns:w="http://schemas.openxmlformats.org/wordprocessingml/2006/main" w:conformance="transitional" mc:Ignorable="vyd">
  <w:background/>
  <w:body vyd:_id="vyd:00000000000001">
    <w:tbl vyd:_id="vyd:000000000000a4">
      <w:tblPr>
        <w:tblStyle w:val="a5"/>
        <w:tblW w:w="14572" w:type="dxa"/>
        <w:tblLayout w:type="fixed"/>
        <w:tblLook w:firstRow="1" w:lastRow="0" w:firstColumn="1" w:lastColumn="0" w:noHBand="0" w:noVBand="1" w:val="07c5"/>
      </w:tblPr>
      <w:tblGrid>
        <w:gridCol w:w="1712"/>
        <w:gridCol w:w="376"/>
        <w:gridCol w:w="1549"/>
        <w:gridCol w:w="2584"/>
        <w:gridCol w:w="1067"/>
        <w:gridCol w:w="1202"/>
        <w:gridCol w:w="2011"/>
        <w:gridCol w:w="1977"/>
        <w:gridCol w:w="2094"/>
      </w:tblGrid>
      <w:tr w:rsidR="00B5147C" w14:paraId="2BEBE5B8" w14:textId="77777777" w:rsidTr="006F1937" vyd:_id="vyd:000000000000h8">
        <w:trPr>
          <w:trHeight w:val="834"/>
        </w:trPr>
        <w:tc vyd:_id="vyd:000000000000hw">
          <w:tcPr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5AD8" w14:textId="77777777" w:rsidR="00EE13D0" w:rsidRDefault="002E5621" vyd:_id="vyd:000000000000hx">
            <w:pPr>
              <w:spacing w:after="240"/>
              <w:ind w:star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hy">Предмет</w:t>
            </w:r>
          </w:p>
        </w:tc>
        <w:tc vyd:_id="vyd:000000000000hp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FF0F" w14:textId="77777777" w:rsidR="00EE13D0" w:rsidRDefault="002E5621" vyd:_id="vyd:000000000000hu">
            <w:pPr>
              <w:spacing w:after="240"/>
              <w:ind w:start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hv">Математика (3 "Б", 3 "Г")</w:t>
            </w:r>
          </w:p>
        </w:tc>
        <w:tc vyd:_id="vyd:000000000000hs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ht"/>
        </w:tc>
        <w:tc vyd:_id="vyd:000000000000hq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hr"/>
        </w:tc>
        <w:tc vyd:_id="vyd:000000000000hk">
          <w:tcPr>
            <w:hMerge w:val="restart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2F2F" w14:textId="77777777" w:rsidR="00EE13D0" w:rsidRDefault="002E5621" vyd:_id="vyd:000000000000hn">
            <w:pPr>
              <w:spacing w:after="240"/>
              <w:ind w:star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ho">УМК/ авторы учеб- ника</w:t>
            </w:r>
          </w:p>
        </w:tc>
        <w:tc vyd:_id="vyd:000000000000hl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hm"/>
        </w:tc>
        <w:tc vyd:_id="vyd:000000000000h9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65A4" w14:textId="77777777" w:rsidR="00EE13D0" w:rsidRDefault="002E5621" vyd:_id="vyd:000000000000he">
            <w:pPr>
              <w:spacing w:before="135"/>
              <w:ind w:start="-4" w:end="304" w:firstLine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hj" xml:space="preserve">УМК «Школа России»/ </w:t>
            </w:r>
            <w:r>
              <w:rPr>
                <w:rFonts w:ascii="Times New Roman" w:hAnsi="Times New Roman"/>
                <w:sz w:val="24"/>
              </w:rPr>
              <w:t vyd:_id="vyd:000000000000hi">М.И.</w:t>
            </w:r>
            <w:r>
              <w:rPr>
                <w:rFonts w:ascii="Times New Roman" w:hAnsi="Times New Roman"/>
                <w:sz w:val="24"/>
              </w:rPr>
              <w:t vyd:_id="vyd:000000000000hh" xml:space="preserve"> Моро, М.А. </w:t>
            </w:r>
            <w:r>
              <w:rPr>
                <w:rFonts w:ascii="Times New Roman" w:hAnsi="Times New Roman"/>
                <w:sz w:val="24"/>
              </w:rPr>
              <w:t vyd:_id="vyd:000000000000hg">Бантова</w:t>
            </w:r>
            <w:r>
              <w:rPr>
                <w:rFonts w:ascii="Times New Roman" w:hAnsi="Times New Roman"/>
                <w:sz w:val="24"/>
              </w:rPr>
              <w:t vyd:_id="vyd:000000000000hf">, Г.В. Бельтюкова, С.И. Волкова, С.В. Степанова</w:t>
            </w:r>
          </w:p>
        </w:tc>
        <w:tc vyd:_id="vyd:000000000000hc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hd"/>
        </w:tc>
        <w:tc vyd:_id="vyd:000000000000ha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hb"/>
        </w:tc>
      </w:tr>
      <w:tr w:rsidR="00B5147C" w14:paraId="2CEDA366" w14:textId="77777777" w:rsidTr="006F1937" vyd:_id="vyd:000000000000gl">
        <w:tc vyd:_id="vyd:000000000000h5">
          <w:tcPr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88E8D" w14:textId="77777777" w:rsidR="00EE13D0" w:rsidRDefault="002E5621" vyd:_id="vyd:000000000000h6">
            <w:pPr>
              <w:spacing w:after="240"/>
              <w:ind w:star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h7">Тема</w:t>
            </w:r>
          </w:p>
        </w:tc>
        <w:tc vyd:_id="vyd:000000000000gs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6E5E" w14:textId="77777777" w:rsidR="00EE13D0" w:rsidRDefault="002E5621" vyd:_id="vyd:000000000000h3">
            <w:pPr>
              <w:spacing w:after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h4">Площадь сложной фигуры. Практическая работа «Проект по изготовлению ковра для квартиры Суриковых»</w:t>
            </w:r>
          </w:p>
        </w:tc>
        <w:tc vyd:_id="vyd:000000000000h1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h2"/>
        </w:tc>
        <w:tc vyd:_id="vyd:000000000000gz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h0"/>
        </w:tc>
        <w:tc vyd:_id="vyd:000000000000gx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y"/>
        </w:tc>
        <w:tc vyd:_id="vyd:000000000000gv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w"/>
        </w:tc>
        <w:tc vyd:_id="vyd:000000000000gt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u"/>
        </w:tc>
        <w:tc vyd:_id="vyd:000000000000gp">
          <w:tcPr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082A9" w14:textId="77777777" w:rsidR="00EE13D0" w:rsidRDefault="002E5621" vyd:_id="vyd:000000000000gq">
            <w:pPr>
              <w:spacing w:after="240"/>
              <w:ind w:start="-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gr">Дата проведения</w:t>
            </w:r>
          </w:p>
        </w:tc>
        <w:tc vyd:_id="vyd:000000000000gm"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873A" w14:textId="77777777" w:rsidR="00EE13D0" w:rsidRDefault="002E5621" vyd:_id="vyd:000000000000gn">
            <w:pPr>
              <w:spacing w:after="240"/>
              <w:ind w:start="-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go">05.12.2024</w:t>
            </w:r>
          </w:p>
        </w:tc>
      </w:tr>
      <w:tr w:rsidR="00B5147C" w14:paraId="70D48781" w14:textId="77777777" w:rsidTr="006F1937" vyd:_id="vyd:000000000000g0">
        <w:tc vyd:_id="vyd:000000000000ge">
          <w:tcPr>
            <w:hMerge w:val="restart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2460A" w14:textId="77777777" w:rsidR="00EE13D0" w:rsidRDefault="002E5621" vyd:_id="vyd:000000000000gj">
            <w:pPr>
              <w:spacing w:after="240"/>
              <w:ind w:star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gk">Цель урока</w:t>
            </w:r>
          </w:p>
        </w:tc>
        <w:tc vyd:_id="vyd:000000000000gh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i"/>
        </w:tc>
        <w:tc vyd:_id="vyd:000000000000gf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g"/>
        </w:tc>
        <w:tc vyd:_id="vyd:000000000000g1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DF58" w14:textId="77777777" w:rsidR="00EE13D0" w:rsidRDefault="002E5621" vyd:_id="vyd:000000000000gc">
            <w:pPr>
              <w:spacing w:after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gd">Создание условий для применения знаний о нахождении площади прямоугольника в практической, жизненной ситуации с элементами проектной деятельности</w:t>
            </w:r>
          </w:p>
        </w:tc>
        <w:tc vyd:_id="vyd:000000000000ga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b"/>
        </w:tc>
        <w:tc vyd:_id="vyd:000000000000g8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9"/>
        </w:tc>
        <w:tc vyd:_id="vyd:000000000000g6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7"/>
        </w:tc>
        <w:tc vyd:_id="vyd:000000000000g4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5"/>
        </w:tc>
        <w:tc vyd:_id="vyd:000000000000g2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g3"/>
        </w:tc>
      </w:tr>
      <w:tr w:rsidR="00B5147C" w14:paraId="487D41E3" w14:textId="77777777" w:rsidTr="006F1937" vyd:_id="vyd:000000000000ff">
        <w:tc vyd:_id="vyd:000000000000fp">
          <w:tcPr>
            <w:hMerge w:val="restart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6623" w14:textId="77777777" w:rsidR="00EE13D0" w:rsidRDefault="002E5621" vyd:_id="vyd:000000000000fy">
            <w:pPr>
              <w:ind w:start="2913" w:end="296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fz">Задачи урока</w:t>
            </w:r>
          </w:p>
        </w:tc>
        <w:tc vyd:_id="vyd:000000000000fw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x"/>
        </w:tc>
        <w:tc vyd:_id="vyd:000000000000fu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v"/>
        </w:tc>
        <w:tc vyd:_id="vyd:000000000000fs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t"/>
        </w:tc>
        <w:tc vyd:_id="vyd:000000000000fq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r"/>
        </w:tc>
        <w:tc vyd:_id="vyd:000000000000fg">
          <w:tcPr>
            <w:hMerge w:val="restart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5FF1" w14:textId="77777777" w:rsidR="00EE13D0" w:rsidRDefault="002E5621" vyd:_id="vyd:000000000000fn">
            <w:pPr>
              <w:ind w:start="879" w:end="8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fo">Планируемые результаты (сопоставимые с задачами)</w:t>
            </w:r>
          </w:p>
        </w:tc>
        <w:tc vyd:_id="vyd:000000000000fl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m"/>
        </w:tc>
        <w:tc vyd:_id="vyd:000000000000fj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k"/>
        </w:tc>
        <w:tc vyd:_id="vyd:000000000000fh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i"/>
        </w:tc>
      </w:tr>
      <w:tr w:rsidR="00B5147C" w14:paraId="7BB63BAD" w14:textId="77777777" w:rsidTr="006F1937" vyd:_id="vyd:000000000000en">
        <w:tc vyd:_id="vyd:000000000000fa">
          <w:tcPr>
            <w:hMerge w:val="restart"/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57FCE" w14:textId="77777777" w:rsidR="00EE13D0" w:rsidRDefault="002E5621" vyd:_id="vyd:000000000000fd">
            <w:pPr>
              <w:spacing w:after="240"/>
              <w:ind w:star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fe">Обучающие (предметные)</w:t>
            </w:r>
          </w:p>
        </w:tc>
        <w:tc vyd:_id="vyd:000000000000fb">
          <w:tcPr>
            <w:hMerge w:val="continue"/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c"/>
        </w:tc>
        <w:tc vyd:_id="vyd:000000000000f1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DC48E" w14:textId="77777777" w:rsidR="00EE13D0" w:rsidRDefault="002E5621" vyd:_id="vyd:000000000000f6">
            <w:pPr>
              <w:tabs>
                <w:tab w:val="left" w:pos="391"/>
                <w:tab w:val="left" w:pos="720"/>
              </w:tabs>
              <w:ind w:start="720" w:end="191" w:hanging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f9">1.</w:t>
            </w:r>
            <w:r>
              <w:rPr>
                <w:rFonts w:ascii="Times New Roman" w:hAnsi="Times New Roman" w:cs="Times New Roman"/>
                <w:sz w:val="14"/>
              </w:rPr>
              <w:t vyd:_id="vyd:000000000000f8" xml:space="preserve">      </w:t>
            </w:r>
            <w:r>
              <w:rPr>
                <w:rFonts w:ascii="Times New Roman" w:hAnsi="Times New Roman"/>
                <w:sz w:val="24"/>
              </w:rPr>
              <w:t vyd:_id="vyd:000000000000f7">Закреплять умение находить площадь прямоугольника и сложной фигуры (</w:t>
            </w:r>
            <w:r>
              <w:rPr>
                <w:rFonts w:ascii="Times New Roman" w:hAnsi="Times New Roman" w:eastAsia="Times New Roman" w:cs="Times New Roman"/>
                <w:sz w:val="24"/>
              </w:rPr>
              <w:t vyd:_id="vyd:mirbpcxy5n67ik">путем разбиения на прямоугольники и методом достраивания</w:t>
            </w:r>
            <w:r>
              <w:rPr>
                <w:rFonts w:ascii="Times New Roman" w:hAnsi="Times New Roman"/>
                <w:sz w:val="24"/>
              </w:rPr>
              <w:t vyd:_id="vyd:mirbpcxwusgjgv">).</w:t>
            </w:r>
          </w:p>
        </w:tc>
        <w:tc vyd:_id="vyd:000000000000f4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5"/>
        </w:tc>
        <w:tc vyd:_id="vyd:000000000000f2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f3"/>
        </w:tc>
        <w:tc vyd:_id="vyd:000000000000eo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81299" w14:textId="58B38939" w:rsidR="00EE13D0" w:rsidRDefault="002E5621" vyd:_id="vyd:000000000000ev">
            <w:pPr>
              <w:tabs>
                <w:tab w:val="left" w:pos="720"/>
              </w:tabs>
              <w:spacing w:after="240"/>
              <w:ind w:start="78" w:hanging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f0">1.</w:t>
            </w:r>
            <w:r>
              <w:rPr>
                <w:rFonts w:ascii="Times New Roman" w:hAnsi="Times New Roman" w:cs="Times New Roman"/>
                <w:sz w:val="14"/>
              </w:rPr>
              <w:t vyd:_id="vyd:000000000000ez" xml:space="preserve">                 </w:t>
            </w:r>
            <w:r>
              <w:rPr>
                <w:rFonts w:ascii="Times New Roman" w:hAnsi="Times New Roman"/>
                <w:sz w:val="24"/>
              </w:rPr>
              <w:t vyd:_id="vyd:000000000000ey">Обучающийся умеет находить площадь прямоугольника и сложной фигуры (путем разбиения на прямоугольники</w:t>
            </w:r>
            <w:r>
              <w:rPr>
                <w:rFonts w:ascii="Times New Roman" w:hAnsi="Times New Roman"/>
                <w:sz w:val="24"/>
              </w:rPr>
              <w:t vyd:_id="vyd:000000000000ex" xml:space="preserve"> и методом достраивания</w:t>
            </w:r>
            <w:r>
              <w:rPr>
                <w:rFonts w:ascii="Times New Roman" w:hAnsi="Times New Roman"/>
                <w:sz w:val="24"/>
              </w:rPr>
              <w:t vyd:_id="vyd:000000000000ew">).</w:t>
            </w:r>
          </w:p>
        </w:tc>
        <w:tc vyd:_id="vyd:000000000000et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eu"/>
        </w:tc>
        <w:tc vyd:_id="vyd:000000000000er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es"/>
        </w:tc>
        <w:tc vyd:_id="vyd:000000000000ep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eq"/>
        </w:tc>
      </w:tr>
      <w:tr w:rsidR="00B5147C" w14:paraId="7336490E" w14:textId="77777777" w:rsidTr="006F1937" vyd:_id="vyd:000000000000dh">
        <w:tc vyd:_id="vyd:000000000000ei">
          <w:tcPr>
            <w:hMerge w:val="restart"/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C5097" w14:textId="77777777" w:rsidR="00EE13D0" w:rsidRDefault="002E5621" vyd:_id="vyd:000000000000el">
            <w:pPr>
              <w:ind w:start="6" w:end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em">Развивающие (метапредметные)</w:t>
            </w:r>
          </w:p>
        </w:tc>
        <w:tc vyd:_id="vyd:000000000000ej">
          <w:tcPr>
            <w:hMerge w:val="continue"/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ek"/>
        </w:tc>
        <w:tc vyd:_id="vyd:000000000000e1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E28E" w14:textId="77777777" w:rsidR="00EE13D0" w:rsidRDefault="002E5621" vyd:_id="vyd:000000000000ee">
            <w:pPr>
              <w:tabs>
                <w:tab w:val="left" w:pos="391"/>
                <w:tab w:val="left" w:pos="720"/>
              </w:tabs>
              <w:ind w:start="720" w:end="185" w:hanging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eh">1.</w:t>
            </w:r>
            <w:r>
              <w:rPr>
                <w:rFonts w:ascii="Times New Roman" w:hAnsi="Times New Roman" w:cs="Times New Roman"/>
                <w:sz w:val="14"/>
              </w:rPr>
              <w:t vyd:_id="vyd:000000000000eg" xml:space="preserve">      </w:t>
            </w:r>
            <w:r>
              <w:rPr>
                <w:rFonts w:ascii="Times New Roman" w:hAnsi="Times New Roman"/>
                <w:sz w:val="24"/>
              </w:rPr>
              <w:t vyd:_id="vyd:000000000000ef">Развивать умение работать в парах.</w:t>
            </w:r>
          </w:p>
          <w:p w14:paraId="5A4D14C3" w14:textId="77777777" w:rsidR="00EE13D0" w:rsidRDefault="002E5621" vyd:_id="vyd:000000000000ea">
            <w:pPr>
              <w:tabs>
                <w:tab w:val="left" w:pos="391"/>
                <w:tab w:val="left" w:pos="720"/>
              </w:tabs>
              <w:ind w:start="720" w:end="185" w:hanging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ed">2.</w:t>
            </w:r>
            <w:r>
              <w:rPr>
                <w:rFonts w:ascii="Times New Roman" w:hAnsi="Times New Roman" w:cs="Times New Roman"/>
                <w:sz w:val="14"/>
              </w:rPr>
              <w:t vyd:_id="vyd:000000000000ec" xml:space="preserve">      </w:t>
            </w:r>
            <w:r>
              <w:rPr>
                <w:rFonts w:ascii="Times New Roman" w:hAnsi="Times New Roman"/>
                <w:sz w:val="24"/>
              </w:rPr>
              <w:t vyd:_id="vyd:000000000000eb">Развивать умение работать в группе.</w:t>
            </w:r>
          </w:p>
          <w:p w14:paraId="5A225900" w14:textId="77777777" w:rsidR="00EE13D0" w:rsidRDefault="002E5621" vyd:_id="vyd:000000000000e6">
            <w:pPr>
              <w:tabs>
                <w:tab w:val="left" w:pos="391"/>
                <w:tab w:val="left" w:pos="720"/>
              </w:tabs>
              <w:ind w:start="720" w:end="185" w:hanging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e9">3.</w:t>
            </w:r>
            <w:r>
              <w:rPr>
                <w:rFonts w:ascii="Times New Roman" w:hAnsi="Times New Roman" w:cs="Times New Roman"/>
                <w:sz w:val="14"/>
              </w:rPr>
              <w:t vyd:_id="vyd:000000000000e8" xml:space="preserve">      </w:t>
            </w:r>
            <w:r>
              <w:rPr>
                <w:rFonts w:ascii="Times New Roman" w:hAnsi="Times New Roman"/>
                <w:sz w:val="24"/>
              </w:rPr>
              <w:t vyd:_id="vyd:000000000000e7">Уметь планировать свои действия в соответствии с поставленной задачей.</w:t>
            </w:r>
          </w:p>
        </w:tc>
        <w:tc vyd:_id="vyd:000000000000e4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e5"/>
        </w:tc>
        <w:tc vyd:_id="vyd:000000000000e2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e3"/>
        </w:tc>
        <w:tc vyd:_id="vyd:000000000000di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9348" w14:textId="77777777" w:rsidR="00EE13D0" w:rsidRDefault="002E5621" w:rsidP="006F1937" vyd:_id="vyd:000000000000dx">
            <w:pPr>
              <w:tabs>
                <w:tab w:val="left" w:pos="334"/>
                <w:tab w:val="left" w:pos="720"/>
              </w:tabs>
              <w:ind w:start="720" w:hanging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e0">1.</w:t>
            </w:r>
            <w:r>
              <w:rPr>
                <w:rFonts w:ascii="Times New Roman" w:hAnsi="Times New Roman" w:cs="Times New Roman"/>
                <w:sz w:val="14"/>
              </w:rPr>
              <w:t vyd:_id="vyd:000000000000dz" xml:space="preserve">    </w:t>
            </w:r>
            <w:r>
              <w:rPr>
                <w:rFonts w:ascii="Times New Roman" w:hAnsi="Times New Roman"/>
                <w:sz w:val="24"/>
              </w:rPr>
              <w:t vyd:_id="vyd:000000000000dy">Обучающийся умеет работать в парах.</w:t>
            </w:r>
          </w:p>
          <w:p w14:paraId="51772931" w14:textId="77777777" w:rsidR="00EE13D0" w:rsidRDefault="002E5621" w:rsidP="006F1937" vyd:_id="vyd:000000000000dt">
            <w:pPr>
              <w:tabs>
                <w:tab w:val="left" w:pos="334"/>
                <w:tab w:val="left" w:pos="720"/>
              </w:tabs>
              <w:ind w:start="720" w:hanging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dw">2.</w:t>
            </w:r>
            <w:r>
              <w:rPr>
                <w:rFonts w:ascii="Times New Roman" w:hAnsi="Times New Roman" w:cs="Times New Roman"/>
                <w:sz w:val="14"/>
              </w:rPr>
              <w:t vyd:_id="vyd:000000000000dv" xml:space="preserve">    </w:t>
            </w:r>
            <w:r>
              <w:rPr>
                <w:rFonts w:ascii="Times New Roman" w:hAnsi="Times New Roman"/>
                <w:sz w:val="24"/>
              </w:rPr>
              <w:t vyd:_id="vyd:000000000000du">Обучающийся умеет работать в группе.</w:t>
            </w:r>
          </w:p>
          <w:p w14:paraId="63741657" w14:textId="77777777" w:rsidR="00EE13D0" w:rsidRDefault="002E5621" w:rsidP="006F1937" vyd:_id="vyd:000000000000dp">
            <w:pPr>
              <w:tabs>
                <w:tab w:val="left" w:pos="334"/>
                <w:tab w:val="left" w:pos="720"/>
              </w:tabs>
              <w:ind w:start="720" w:hanging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ds">3.</w:t>
            </w:r>
            <w:r>
              <w:rPr>
                <w:rFonts w:ascii="Times New Roman" w:hAnsi="Times New Roman" w:cs="Times New Roman"/>
                <w:sz w:val="14"/>
              </w:rPr>
              <w:t vyd:_id="vyd:000000000000dr" xml:space="preserve">    </w:t>
            </w:r>
            <w:r>
              <w:rPr>
                <w:rFonts w:ascii="Times New Roman" w:hAnsi="Times New Roman"/>
                <w:sz w:val="24"/>
              </w:rPr>
              <w:t vyd:_id="vyd:000000000000dq">Обучающийся умеет планировать свои действия в соответствии с поставленной задачей.</w:t>
            </w:r>
          </w:p>
        </w:tc>
        <w:tc vyd:_id="vyd:000000000000dn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do"/>
        </w:tc>
        <w:tc vyd:_id="vyd:000000000000dl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dm"/>
        </w:tc>
        <w:tc vyd:_id="vyd:000000000000dj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dk"/>
        </w:tc>
      </w:tr>
      <w:tr w:rsidR="00B5147C" w14:paraId="4D1E4485" w14:textId="77777777" w:rsidTr="006F1937" vyd:_id="vyd:000000000000cq">
        <w:tc vyd:_id="vyd:000000000000da">
          <w:tcPr>
            <w:hMerge w:val="restart"/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98F9" w14:textId="77777777" w:rsidR="00EE13D0" w:rsidRDefault="002E5621" vyd:_id="vyd:000000000000df">
            <w:pPr>
              <w:spacing w:after="240"/>
              <w:ind w:star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dg">Воспитательные</w:t>
            </w:r>
          </w:p>
          <w:p w14:paraId="2D0237BD" w14:textId="77777777" w:rsidR="00EE13D0" w:rsidRDefault="002E5621" vyd:_id="vyd:000000000000dd">
            <w:pPr>
              <w:spacing w:after="240"/>
              <w:ind w:star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de">(личностные)</w:t>
            </w:r>
          </w:p>
        </w:tc>
        <w:tc vyd:_id="vyd:000000000000db">
          <w:tcPr>
            <w:hMerge w:val="continue"/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dc"/>
        </w:tc>
        <w:tc vyd:_id="vyd:000000000000d2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93E9" w14:textId="261EC9CD" w:rsidR="00EE13D0" w:rsidRDefault="002E5621" w:rsidP="006F1937" vyd:_id="vyd:000000000000d7">
            <w:pPr>
              <w:tabs>
                <w:tab w:val="left" w:pos="1456"/>
                <w:tab w:val="left" w:pos="2174"/>
                <w:tab w:val="left" w:pos="3819"/>
              </w:tabs>
              <w:spacing w:after="240"/>
              <w:ind w:star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d9">1.</w:t>
            </w:r>
            <w:r>
              <w:rPr>
                <w:rFonts w:ascii="Times New Roman" w:hAnsi="Times New Roman"/>
              </w:rPr>
              <w:t vyd:_id="vyd:000000000000d8" xml:space="preserve">  Воспитывать интерес к предмету через связь с реальной жизнью, уважение к культурным традициям и осознание возможности будущей профессии.</w:t>
            </w:r>
          </w:p>
        </w:tc>
        <w:tc vyd:_id="vyd:000000000000d5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d6"/>
        </w:tc>
        <w:tc vyd:_id="vyd:000000000000d3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d4"/>
        </w:tc>
        <w:tc vyd:_id="vyd:000000000000cr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E09F0" w14:textId="77777777" w:rsidR="00EE13D0" w:rsidRDefault="002E5621" vyd:_id="vyd:000000000000cy">
            <w:pPr>
              <w:spacing w:after="240"/>
              <w:ind w:start="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d1" xml:space="preserve">1. </w:t>
            </w:r>
            <w:r>
              <w:rPr>
                <w:rFonts w:ascii="Times New Roman" w:hAnsi="Times New Roman"/>
              </w:rPr>
              <w:t vyd:_id="vyd:000000000000d0" xml:space="preserve"> </w:t>
            </w:r>
            <w:r>
              <w:rPr>
                <w:rFonts w:ascii="Times New Roman" w:hAnsi="Times New Roman"/>
                <w:sz w:val="24"/>
              </w:rPr>
              <w:t vyd:_id="vyd:000000000000cz">У обучающегося положительное отношение к изучению математики, уважительное отношение к культурным традициям и осознание возможности будущей профессии.</w:t>
            </w:r>
          </w:p>
        </w:tc>
        <w:tc vyd:_id="vyd:000000000000cw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x"/>
        </w:tc>
        <w:tc vyd:_id="vyd:000000000000cu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v"/>
        </w:tc>
        <w:tc vyd:_id="vyd:000000000000cs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t"/>
        </w:tc>
      </w:tr>
      <w:tr w:rsidR="00B5147C" w14:paraId="6AB6CCB1" w14:textId="77777777" w:rsidTr="006F1937" vyd:_id="vyd:000000000000c5">
        <w:tc vyd:_id="vyd:000000000000cj">
          <w:tcPr>
            <w:hMerge w:val="restart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8021" w14:textId="77777777" w:rsidR="00EE13D0" w:rsidRDefault="002E5621" vyd:_id="vyd:000000000000co">
            <w:pPr>
              <w:spacing w:after="240"/>
              <w:ind w:star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cp">Условия</w:t>
            </w:r>
          </w:p>
        </w:tc>
        <w:tc vyd:_id="vyd:000000000000cm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n"/>
        </w:tc>
        <w:tc vyd:_id="vyd:000000000000ck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l"/>
        </w:tc>
        <w:tc vyd:_id="vyd:000000000000c6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68348" w14:textId="77777777" w:rsidR="00EE13D0" w:rsidRDefault="002E5621" vyd:_id="vyd:000000000000ch">
            <w:pPr>
              <w:spacing w:after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ci">Просторный кабинет,  электроприборы (компьютер, проектор, электронная доска), организованное пространство для работы учащихся.</w:t>
            </w:r>
          </w:p>
        </w:tc>
        <w:tc vyd:_id="vyd:000000000000cf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g"/>
        </w:tc>
        <w:tc vyd:_id="vyd:000000000000cd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e"/>
        </w:tc>
        <w:tc vyd:_id="vyd:000000000000cb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c"/>
        </w:tc>
        <w:tc vyd:_id="vyd:000000000000c9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a"/>
        </w:tc>
        <w:tc vyd:_id="vyd:000000000000c7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8"/>
        </w:tc>
      </w:tr>
      <w:tr w:rsidR="00B5147C" w14:paraId="3ED71C8B" w14:textId="77777777" w:rsidTr="006F1937" vyd:_id="vyd:000000000000bk">
        <w:tc vyd:_id="vyd:000000000000by">
          <w:tcPr>
            <w:hMerge w:val="restart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79672" w14:textId="77777777" w:rsidR="00EE13D0" w:rsidRDefault="002E5621" vyd:_id="vyd:000000000000c3">
            <w:pPr>
              <w:spacing w:after="240"/>
              <w:ind w:star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c4">Оборудование и материалы</w:t>
            </w:r>
          </w:p>
        </w:tc>
        <w:tc vyd:_id="vyd:000000000000c1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2"/>
        </w:tc>
        <w:tc vyd:_id="vyd:000000000000bz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c0"/>
        </w:tc>
        <w:tc vyd:_id="vyd:000000000000bl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D67A" w14:textId="77777777" w:rsidR="00EE13D0" w:rsidRDefault="002E5621" vyd:_id="vyd:000000000000bw">
            <w:pPr>
              <w:spacing w:after="240"/>
              <w:ind w:star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bx">Компьютер, проектор, электронная доска, презентация, раздаточный материал для групп (планы комнат на листах А3, ручки, ножницы, клей), общий план квартиры на ватмане.</w:t>
            </w:r>
          </w:p>
        </w:tc>
        <w:tc vyd:_id="vyd:000000000000bu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bv"/>
        </w:tc>
        <w:tc vyd:_id="vyd:000000000000bs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bt"/>
        </w:tc>
        <w:tc vyd:_id="vyd:000000000000bq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br"/>
        </w:tc>
        <w:tc vyd:_id="vyd:000000000000bo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bp"/>
        </w:tc>
        <w:tc vyd:_id="vyd:000000000000bm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bn"/>
        </w:tc>
      </w:tr>
      <w:tr w:rsidR="00B5147C" w14:paraId="6D44905C" w14:textId="77777777" w:rsidTr="006F1937" vyd:_id="vyd:000000000000a5">
        <w:tc vyd:_id="vyd:000000000000bd">
          <w:tcPr>
            <w:hMerge w:val="restart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ECA26" w14:textId="77777777" w:rsidR="00EE13D0" w:rsidRDefault="002E5621" vyd:_id="vyd:000000000000bi">
            <w:pPr>
              <w:spacing w:after="240"/>
              <w:ind w:start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color w:val="000000"/>
              </w:rPr>
              <w:t vyd:_id="vyd:000000000000bj">Литература</w:t>
            </w:r>
          </w:p>
        </w:tc>
        <w:tc vyd:_id="vyd:000000000000bg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bh"/>
        </w:tc>
        <w:tc vyd:_id="vyd:000000000000be">
          <w:tcPr>
            <w:hMerge w:val="continue"/>
            <w:shd w:val="clear" w:color="auto" w:fill="9CC2E4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bf"/>
        </w:tc>
        <w:tc vyd:_id="vyd:000000000000a6">
          <w:tcPr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038E" w14:textId="77777777" w:rsidR="00EE13D0" w:rsidRDefault="002E5621" vyd:_id="vyd:000000000000b5">
            <w:pPr>
              <w:tabs>
                <w:tab w:val="left" w:pos="720"/>
              </w:tabs>
              <w:spacing w:after="240" w:line="256" w:lineRule="auto"/>
              <w:ind w:start="720" w:hanging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bc">1.</w:t>
            </w:r>
            <w:r>
              <w:rPr>
                <w:rFonts w:ascii="Times New Roman" w:hAnsi="Times New Roman" w:cs="Times New Roman"/>
                <w:sz w:val="14"/>
              </w:rPr>
              <w:t vyd:_id="vyd:000000000000bb" xml:space="preserve">                 </w:t>
            </w:r>
            <w:r>
              <w:rPr>
                <w:rFonts w:ascii="Times New Roman" w:hAnsi="Times New Roman"/>
                <w:sz w:val="24"/>
              </w:rPr>
              <w:t vyd:_id="vyd:000000000000ba" xml:space="preserve">Математика. 3 класс. Учеб. для </w:t>
            </w:r>
            <w:r>
              <w:rPr>
                <w:rFonts w:ascii="Times New Roman" w:hAnsi="Times New Roman"/>
                <w:sz w:val="24"/>
              </w:rPr>
              <w:t vyd:_id="vyd:000000000000b9">общеобразоват</w:t>
            </w:r>
            <w:r>
              <w:rPr>
                <w:rFonts w:ascii="Times New Roman" w:hAnsi="Times New Roman"/>
                <w:sz w:val="24"/>
              </w:rPr>
              <w:t vyd:_id="vyd:000000000000b8">. организаций. В 2 ч. Ч. 2 / М34 [</w:t>
            </w:r>
            <w:r>
              <w:rPr>
                <w:rFonts w:ascii="Times New Roman" w:hAnsi="Times New Roman"/>
                <w:sz w:val="24"/>
              </w:rPr>
              <w:t vyd:_id="vyd:000000000000b7">М.И.</w:t>
            </w:r>
            <w:r>
              <w:rPr>
                <w:rFonts w:ascii="Times New Roman" w:hAnsi="Times New Roman"/>
                <w:sz w:val="24"/>
              </w:rPr>
              <w:t vyd:_id="vyd:000000000000b6" xml:space="preserve"> Моро и др.]. – 10-е изд. – М. : Просвещение, 2024. – (Школа России). – 128 с. : ил. – ISBN 978-5-09-074667-0.</w:t>
            </w:r>
          </w:p>
          <w:p w14:paraId="6FBA5113" w14:textId="77777777" w:rsidR="00EE13D0" w:rsidRDefault="002E5621" vyd:_id="vyd:000000000000av">
            <w:pPr>
              <w:tabs>
                <w:tab w:val="left" w:pos="720"/>
              </w:tabs>
              <w:spacing w:after="240"/>
              <w:ind w:start="720" w:hanging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b4">2.</w:t>
            </w:r>
            <w:r>
              <w:rPr>
                <w:rFonts w:ascii="Times New Roman" w:hAnsi="Times New Roman" w:cs="Times New Roman"/>
                <w:sz w:val="14"/>
              </w:rPr>
              <w:t vyd:_id="vyd:000000000000b3" xml:space="preserve">                 </w:t>
            </w:r>
            <w:r>
              <w:rPr>
                <w:rFonts w:ascii="Times New Roman" w:hAnsi="Times New Roman"/>
                <w:sz w:val="24"/>
              </w:rPr>
              <w:t vyd:_id="vyd:000000000000b2" xml:space="preserve">Беглова </w:t>
            </w:r>
            <w:r>
              <w:rPr>
                <w:rFonts w:ascii="Times New Roman" w:hAnsi="Times New Roman"/>
                <w:sz w:val="24"/>
              </w:rPr>
              <w:t vyd:_id="vyd:000000000000b1">Т.В.</w:t>
            </w:r>
            <w:r>
              <w:rPr>
                <w:rFonts w:ascii="Times New Roman" w:hAnsi="Times New Roman"/>
                <w:sz w:val="24"/>
              </w:rPr>
              <w:t vyd:_id="vyd:000000000000b0" xml:space="preserve">, </w:t>
            </w:r>
            <w:r>
              <w:rPr>
                <w:rFonts w:ascii="Times New Roman" w:hAnsi="Times New Roman"/>
                <w:sz w:val="24"/>
              </w:rPr>
              <w:t vyd:_id="vyd:000000000000az">Битянова</w:t>
            </w:r>
            <w:r>
              <w:rPr>
                <w:rFonts w:ascii="Times New Roman" w:hAnsi="Times New Roman"/>
                <w:sz w:val="24"/>
              </w:rPr>
              <w:t vyd:_id="vyd:000000000000ay" xml:space="preserve"> М.Р., Меркулова Т.В., Теплицкая А.Г. Универсальные учебные действия: теория и практика проектирования: научно-методическое пособие/науч. ред. М.Р. </w:t>
            </w:r>
            <w:r>
              <w:rPr>
                <w:rFonts w:ascii="Times New Roman" w:hAnsi="Times New Roman"/>
                <w:sz w:val="24"/>
              </w:rPr>
              <w:t vyd:_id="vyd:000000000000ax">Битянова</w:t>
            </w:r>
            <w:r>
              <w:rPr>
                <w:rFonts w:ascii="Times New Roman" w:hAnsi="Times New Roman"/>
                <w:sz w:val="24"/>
              </w:rPr>
              <w:t vyd:_id="vyd:000000000000aw">. –2-е изд. –Самара: Издательский дом «Федоров», 2019. –304 с.</w:t>
            </w:r>
          </w:p>
          <w:p w14:paraId="59C534B8" w14:textId="77777777" w:rsidR="00EE13D0" w:rsidRDefault="002E5621" vyd:_id="vyd:000000000000ah">
            <w:pPr>
              <w:tabs>
                <w:tab w:val="left" w:pos="720"/>
              </w:tabs>
              <w:spacing w:after="240"/>
              <w:ind w:start="720" w:hanging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au">3.</w:t>
            </w:r>
            <w:r>
              <w:rPr>
                <w:rFonts w:ascii="Times New Roman" w:hAnsi="Times New Roman" w:cs="Times New Roman"/>
                <w:sz w:val="14"/>
              </w:rPr>
              <w:t vyd:_id="vyd:000000000000at" xml:space="preserve">                 </w:t>
            </w:r>
            <w:r>
              <w:rPr>
                <w:rFonts w:ascii="Times New Roman" w:hAnsi="Times New Roman"/>
                <w:sz w:val="24"/>
              </w:rPr>
              <w:t vyd:_id="vyd:000000000000as" xml:space="preserve">Математика. Методические рекомендации. 3 класс: </w:t>
            </w:r>
            <w:r>
              <w:rPr>
                <w:rFonts w:ascii="Times New Roman" w:hAnsi="Times New Roman"/>
                <w:sz w:val="24"/>
              </w:rPr>
              <w:t vyd:_id="vyd:000000000000ar">учебн</w:t>
            </w:r>
            <w:r>
              <w:rPr>
                <w:rFonts w:ascii="Times New Roman" w:hAnsi="Times New Roman"/>
                <w:sz w:val="24"/>
              </w:rPr>
              <w:t vyd:_id="vyd:000000000000aq" xml:space="preserve">. пособие для </w:t>
            </w:r>
            <w:r>
              <w:rPr>
                <w:rFonts w:ascii="Times New Roman" w:hAnsi="Times New Roman"/>
                <w:sz w:val="24"/>
              </w:rPr>
              <w:t vyd:_id="vyd:000000000000ap">общеобразоват</w:t>
            </w:r>
            <w:r>
              <w:rPr>
                <w:rFonts w:ascii="Times New Roman" w:hAnsi="Times New Roman"/>
                <w:sz w:val="24"/>
              </w:rPr>
              <w:t vyd:_id="vyd:000000000000ao" xml:space="preserve">. организаций / [С. И. Волкова, С. В. Степанова, М. А. </w:t>
            </w:r>
            <w:r>
              <w:rPr>
                <w:rFonts w:ascii="Times New Roman" w:hAnsi="Times New Roman"/>
                <w:sz w:val="24"/>
              </w:rPr>
              <w:t vyd:_id="vyd:000000000000an">Бантова</w:t>
            </w:r>
            <w:r>
              <w:rPr>
                <w:rFonts w:ascii="Times New Roman" w:hAnsi="Times New Roman"/>
                <w:sz w:val="24"/>
              </w:rPr>
              <w:t vyd:_id="vyd:000000000000am" xml:space="preserve">, Г. В. Бельтюкова, И. А. </w:t>
            </w:r>
            <w:r>
              <w:rPr>
                <w:rFonts w:ascii="Times New Roman" w:hAnsi="Times New Roman"/>
                <w:sz w:val="24"/>
              </w:rPr>
              <w:t vyd:_id="vyd:000000000000al">Игушева</w:t>
            </w:r>
            <w:r>
              <w:rPr>
                <w:rFonts w:ascii="Times New Roman" w:hAnsi="Times New Roman"/>
                <w:sz w:val="24"/>
              </w:rPr>
              <w:t vyd:_id="vyd:000000000000ak" xml:space="preserve">]. — 2- изд., </w:t>
            </w:r>
            <w:r>
              <w:rPr>
                <w:rFonts w:ascii="Times New Roman" w:hAnsi="Times New Roman"/>
                <w:sz w:val="24"/>
              </w:rPr>
              <w:t vyd:_id="vyd:000000000000aj">перераб</w:t>
            </w:r>
            <w:r>
              <w:rPr>
                <w:rFonts w:ascii="Times New Roman" w:hAnsi="Times New Roman"/>
                <w:sz w:val="24"/>
              </w:rPr>
              <w:t vyd:_id="vyd:000000000000ai">. — М. : Просвещение, 2023. — ISBN 978-5-09-045625-8.</w:t>
            </w:r>
          </w:p>
        </w:tc>
        <w:tc vyd:_id="vyd:000000000000af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ag"/>
        </w:tc>
        <w:tc vyd:_id="vyd:000000000000ad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ae"/>
        </w:tc>
        <w:tc vyd:_id="vyd:000000000000ab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ac"/>
        </w:tc>
        <w:tc vyd:_id="vyd:000000000000a9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aa"/>
        </w:tc>
        <w:tc vyd:_id="vyd:000000000000a7">
          <w:tcPr>
            <w:h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 vyd:_id="vyd:000000000000a8"/>
        </w:tc>
      </w:tr>
    </w:tbl>
    <w:p w14:paraId="5F322C29" w14:textId="77777777" w:rsidR="006531B6" w:rsidRPr="007A3B62" w:rsidRDefault="006531B6" w:rsidP="00A350CE" vyd:_id="vyd:000000000000a1">
      <w:pPr>
        <w:spacing w:after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vyd:_id="vyd:000000000000a3"/>
      </w:r>
      <w:r>
        <w:rPr>
          <w:rFonts w:ascii="Times New Roman" w:hAnsi="Times New Roman"/>
          <w:sz w:val="24"/>
          <w:b w:val="1"/>
        </w:rPr>
        <w:t vyd:_id="vyd:000000000000a2">ХОД УРОКА</w:t>
      </w:r>
    </w:p>
    <w:tbl vyd:_id="vyd:00000000000004">
      <w:tblPr>
        <w:tblStyle w:val="a5"/>
        <w:tblW w:w="14730" w:type="dxa"/>
        <w:tblLayout w:type="fixed"/>
        <w:tblLook w:firstRow="1" w:lastRow="0" w:firstColumn="1" w:lastColumn="0" w:noHBand="0" w:noVBand="1" w:val="07c5"/>
      </w:tblPr>
      <w:tblGrid>
        <w:gridCol w:w="1809"/>
        <w:gridCol w:w="4705"/>
        <w:gridCol w:w="2550"/>
        <w:gridCol w:w="1984"/>
        <w:gridCol w:w="1983"/>
        <w:gridCol w:w="1699"/>
      </w:tblGrid>
      <w:tr w:rsidR="00B5147C" w14:paraId="2812410D" w14:textId="77777777" w:rsidTr="00B5147C" vyd:_id="vyd:0000000000009k">
        <w:tc vyd:_id="vyd:0000000000009y">
          <w:tcPr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4F8F0" w14:textId="77777777" w:rsidR="00EE13D0" w:rsidRDefault="002E5621" vyd:_id="vyd:0000000000009z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b w:val="1"/>
              </w:rPr>
              <w:t vyd:_id="vyd:000000000000a0">Этап урока, планируемое время</w:t>
            </w:r>
          </w:p>
        </w:tc>
        <w:tc vyd:_id="vyd:0000000000009v">
          <w:tcPr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ED312" w14:textId="77777777" w:rsidR="00EE13D0" w:rsidRDefault="002E5621" vyd:_id="vyd:0000000000009w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b w:val="1"/>
              </w:rPr>
              <w:t vyd:_id="vyd:0000000000009x">Деятельность учителя</w:t>
            </w:r>
          </w:p>
        </w:tc>
        <w:tc vyd:_id="vyd:0000000000009s">
          <w:tcPr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4491B" w14:textId="77777777" w:rsidR="00EE13D0" w:rsidRDefault="002E5621" vyd:_id="vyd:0000000000009t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b w:val="1"/>
              </w:rPr>
              <w:t vyd:_id="vyd:0000000000009u">Деятельность обучающихся</w:t>
            </w:r>
          </w:p>
        </w:tc>
        <w:tc vyd:_id="vyd:0000000000009l">
          <w:tcPr>
            <w:h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57C69" w14:textId="77777777" w:rsidR="00EE13D0" w:rsidRDefault="002E5621" vyd:_id="vyd:0000000000009q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b w:val="1"/>
              </w:rPr>
              <w:t vyd:_id="vyd:0000000000009r">Планируемые результаты</w:t>
            </w:r>
          </w:p>
        </w:tc>
        <w:tc vyd:_id="vyd:0000000000009o">
          <w:tcPr>
            <w:hMerge w:val="continue"/>
            <w:tcMar>
              <w:top w:w="0" w:type="dxa"/>
              <w:left w:w="108" w:type="dxa"/>
              <w:bottom w:w="0" w:type="dxa"/>
              <w:right w:w="108" w:type="dxa"/>
            </w:tcMar>
          </w:tcPr>
          <w:p vyd:_id="vyd:0000000000009p"/>
        </w:tc>
        <w:tc vyd:_id="vyd:0000000000009m">
          <w:tcPr>
            <w:hMerge w:val="continue"/>
            <w:tcMar>
              <w:top w:w="0" w:type="dxa"/>
              <w:left w:w="108" w:type="dxa"/>
              <w:bottom w:w="0" w:type="dxa"/>
              <w:right w:w="108" w:type="dxa"/>
            </w:tcMar>
          </w:tcPr>
          <w:p vyd:_id="vyd:0000000000009n"/>
        </w:tc>
      </w:tr>
      <w:tr w:rsidR="00EE13D0" w14:paraId="3099A4FD" w14:textId="77777777" vyd:_id="vyd:00000000000094">
        <w:tc vyd:_id="vyd:0000000000009i">
          <w:tcPr>
            <w:vMerge w:val="continue"/>
          </w:tcPr>
          <w:p w14:paraId="5F564C6A" w14:textId="77777777" w:rsidR="00EE13D0" w:rsidRDefault="00EE13D0" vyd:_id="vyd:0000000000009j">
            <w:pPr>
              <w:rPr>
                <w:rFonts w:ascii="Times New Roman" w:hAnsi="Times New Roman"/>
              </w:rPr>
            </w:pPr>
          </w:p>
        </w:tc>
        <w:tc vyd:_id="vyd:0000000000009g">
          <w:tcPr>
            <w:vMerge w:val="continue"/>
          </w:tcPr>
          <w:p w14:paraId="0CBE5D4C" w14:textId="77777777" w:rsidR="00EE13D0" w:rsidRDefault="00EE13D0" vyd:_id="vyd:0000000000009h">
            <w:pPr>
              <w:rPr>
                <w:rFonts w:ascii="Times New Roman" w:hAnsi="Times New Roman"/>
              </w:rPr>
            </w:pPr>
          </w:p>
        </w:tc>
        <w:tc vyd:_id="vyd:0000000000009e">
          <w:tcPr>
            <w:vMerge w:val="continue"/>
          </w:tcPr>
          <w:p w14:paraId="7E0DD777" w14:textId="77777777" w:rsidR="00EE13D0" w:rsidRDefault="00EE13D0" vyd:_id="vyd:0000000000009f">
            <w:pPr>
              <w:rPr>
                <w:rFonts w:ascii="Times New Roman" w:hAnsi="Times New Roman"/>
              </w:rPr>
            </w:pPr>
          </w:p>
        </w:tc>
        <w:tc vyd:_id="vyd:0000000000009b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FEC89" w14:textId="77777777" w:rsidR="00EE13D0" w:rsidRDefault="002E5621" vyd:_id="vyd:0000000000009c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b w:val="1"/>
              </w:rPr>
              <w:t vyd:_id="vyd:0000000000009d">Предметные</w:t>
            </w:r>
          </w:p>
        </w:tc>
        <w:tc vyd:_id="vyd:00000000000098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2ACC" w14:textId="77777777" w:rsidR="00EE13D0" w:rsidRDefault="002E5621" vyd:_id="vyd:00000000000099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b w:val="1"/>
              </w:rPr>
              <w:t vyd:_id="vyd:0000000000009a">Метапредметные</w:t>
            </w:r>
          </w:p>
        </w:tc>
        <w:tc vyd:_id="vyd:00000000000095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0A4A8" w14:textId="77777777" w:rsidR="00EE13D0" w:rsidRDefault="002E5621" vyd:_id="vyd:00000000000096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b w:val="1"/>
              </w:rPr>
              <w:t vyd:_id="vyd:00000000000097">Личностные</w:t>
            </w:r>
          </w:p>
        </w:tc>
      </w:tr>
      <w:tr w:rsidR="00EE13D0" w14:paraId="66DDDDDB" w14:textId="77777777" vyd:_id="vyd:00000000000081">
        <w:tc vyd:_id="vyd:00000000000091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B3D3A" w14:textId="77777777" w:rsidR="00EE13D0" w:rsidRDefault="002E5621" vyd:_id="vyd:00000000000092">
            <w:pPr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93">1.Организационный этап (2 мин)</w:t>
            </w:r>
          </w:p>
        </w:tc>
        <w:tc vyd:_id="vyd:0000000000008g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8A033" w14:textId="77777777" w:rsidR="00EE13D0" w:rsidRDefault="002E5621" vyd:_id="vyd:0000000000008z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90">— Здравствуйте, ребята! Посмотрите, пожалуйста, на то, что лежит на столе. Знаете ли вы, что это такое?</w:t>
            </w:r>
          </w:p>
          <w:p w14:paraId="2136C555" w14:textId="77777777" w:rsidR="00EE13D0" w:rsidRDefault="002E5621" vyd:_id="vyd:0000000000008x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y">(на слайде определение Ожегова «ковёр»)</w:t>
            </w:r>
          </w:p>
          <w:p w14:paraId="4D3D0AA5" w14:textId="77777777" w:rsidR="00EE13D0" w:rsidRDefault="002E5621" vyd:_id="vyd:0000000000008v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w">- Казалось бы, ковры есть в доме почти у каждого. А знаете ли вы, кто и как их создаёт?</w:t>
            </w:r>
          </w:p>
          <w:p w14:paraId="39CE41B2" w14:textId="77777777" w:rsidR="00EE13D0" w:rsidRDefault="002E5621" vyd:_id="vyd:0000000000008r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8u">(на слайде «</w:t>
            </w:r>
            <w:r>
              <w:rPr>
                <w:rFonts w:ascii="Times New Roman" w:hAnsi="Times New Roman"/>
                <w:sz w:val="24"/>
              </w:rPr>
              <w:t vyd:_id="vyd:0000000000008t">Ковроткач</w:t>
            </w:r>
            <w:r>
              <w:rPr>
                <w:rFonts w:ascii="Times New Roman" w:hAnsi="Times New Roman"/>
                <w:sz w:val="24"/>
              </w:rPr>
              <w:t vyd:_id="vyd:0000000000008s" xml:space="preserve">», «Ковровщик», «Ковродел» </w:t>
            </w:r>
          </w:p>
          <w:p w14:paraId="38BB16C4" w14:textId="77777777" w:rsidR="00EE13D0" w:rsidRDefault="002E5621" vyd:_id="vyd:0000000000008p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q">- Как вы думаете, где мы сегодня оказались на нашем уроке?</w:t>
            </w:r>
          </w:p>
          <w:p w14:paraId="7C653384" w14:textId="77777777" w:rsidR="00EE13D0" w:rsidRDefault="002E5621" vyd:_id="vyd:0000000000008n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o">(на доску вывешиваем вывеску: Студия ковроткачества «Тюменский ковёр»)</w:t>
            </w:r>
          </w:p>
          <w:p w14:paraId="517658BF" w14:textId="77777777" w:rsidR="00EE13D0" w:rsidRDefault="002E5621" vyd:_id="vyd:0000000000008l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m">Сегодня у нас не обычный урок, а настоящее совещание в студии ковроткачества «Тюменский ковёр». К нам поступил важный заказ: семья Суриковых просит помочь выбрать и постелить ковры в их новой квартире.</w:t>
            </w:r>
          </w:p>
          <w:p w14:paraId="443772B9" w14:textId="77777777" w:rsidR="00EE13D0" w:rsidRDefault="002E5621" vyd:_id="vyd:0000000000008j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k">— Наша с вами задача: рассчитать точную площадь ковра для комнат в квартире, чтобы нашим клиентам не пришлось переплачивать за лишний материал или докупать его.</w:t>
            </w:r>
          </w:p>
          <w:p w14:paraId="1E390D28" w14:textId="77777777" w:rsidR="00EE13D0" w:rsidRDefault="002E5621" vyd:_id="vyd:0000000000008h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i">Справимся? Тогда начнем!</w:t>
            </w:r>
          </w:p>
        </w:tc>
        <w:tc vyd:_id="vyd:00000000000089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A8B3B" w14:textId="77777777" w:rsidR="00EE13D0" w:rsidRDefault="002E5621" vyd:_id="vyd:0000000000008e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f">Настраиваются на урок</w:t>
            </w:r>
          </w:p>
          <w:p w14:paraId="487C05CA" w14:textId="77777777" w:rsidR="00EE13D0" w:rsidRDefault="002E5621" vyd:_id="vyd:0000000000008c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d">- Ковёр</w:t>
            </w:r>
          </w:p>
          <w:p w14:paraId="58F6E86E" w14:textId="77777777" w:rsidR="00EE13D0" w:rsidRDefault="002E5621" vyd:_id="vyd:0000000000008a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b">Предлагают свои варианты</w:t>
            </w:r>
          </w:p>
        </w:tc>
        <w:tc vyd:_id="vyd:00000000000087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99D5" w14:textId="77777777" w:rsidR="00EE13D0" w:rsidRDefault="00EE13D0" vyd:_id="vyd:00000000000088">
            <w:pPr>
              <w:rPr>
                <w:rFonts w:ascii="Times New Roman" w:hAnsi="Times New Roman"/>
              </w:rPr>
            </w:pPr>
          </w:p>
        </w:tc>
        <w:tc vyd:_id="vyd:00000000000085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D3A01" w14:textId="77777777" w:rsidR="00EE13D0" w:rsidRDefault="00EE13D0" vyd:_id="vyd:00000000000086">
            <w:pPr>
              <w:rPr>
                <w:rFonts w:ascii="Times New Roman" w:hAnsi="Times New Roman"/>
              </w:rPr>
            </w:pPr>
          </w:p>
        </w:tc>
        <w:tc vyd:_id="vyd:00000000000082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6DFA0" w14:textId="77777777" w:rsidR="00EE13D0" w:rsidRDefault="002E5621" vyd:_id="vyd:00000000000083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4">У обучающегося положительное отношение к изучению математики.</w:t>
            </w:r>
          </w:p>
        </w:tc>
      </w:tr>
      <w:tr w:rsidR="00EE13D0" w14:paraId="54C8BA68" w14:textId="77777777" vyd:_id="vyd:0000000000006i">
        <w:tc vyd:_id="vyd:0000000000007y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50781" w14:textId="77777777" w:rsidR="00EE13D0" w:rsidRDefault="002E5621" vyd:_id="vyd:0000000000007z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80">2. Актуализация знаний (6 минут)</w:t>
            </w:r>
          </w:p>
        </w:tc>
        <w:tc vyd:_id="vyd:0000000000006w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DBDC0" w14:textId="77777777" w:rsidR="00EE13D0" w:rsidRDefault="002E5621" vyd:_id="vyd:0000000000007w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7x">Прежде, чем приступим в главной задаче урока, нам нужно вспомнить, как мы вообще можем найти площадь?</w:t>
            </w:r>
          </w:p>
          <w:p w14:paraId="19753915" w14:textId="77777777" w:rsidR="00EE13D0" w:rsidRDefault="002E5621" vyd:_id="vyd:0000000000007u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v">1. На слайде нарисован прямоугольник со сторонами 6 см и 4 см.</w:t>
            </w:r>
          </w:p>
          <w:p w14:paraId="411B954C" w14:textId="77777777" w:rsidR="00EE13D0" w:rsidRDefault="002E5621" vyd:_id="vyd:0000000000007s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7t">—  Как найти его площадь? (S = a * b)</w:t>
            </w:r>
          </w:p>
          <w:p w14:paraId="5A3B6710" w14:textId="77777777" w:rsidR="00EE13D0" w:rsidRDefault="002E5621" vyd:_id="vyd:0000000000007q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7r" xml:space="preserve">   — Чему равна площадь? (24 см²)</w:t>
            </w:r>
          </w:p>
          <w:p w14:paraId="33EDC494" w14:textId="77777777" w:rsidR="00EE13D0" w:rsidRDefault="002E5621" vyd:_id="vyd:0000000000007o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7p">2. Появляется план комнаты в виде буквы «Г» (два соединенных прямоугольника).</w:t>
            </w:r>
          </w:p>
          <w:p w14:paraId="439B2D98" w14:textId="77777777" w:rsidR="00EE13D0" w:rsidRDefault="002E5621" vyd:_id="vyd:0000000000007k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7n" xml:space="preserve">   — Вопрос</w:t>
            </w:r>
            <w:r>
              <w:rPr>
                <w:rFonts w:ascii="Times New Roman" w:hAnsi="Times New Roman"/>
                <w:sz w:val="24"/>
              </w:rPr>
              <w:t vyd:_id="vyd:0000000000007m">: Как</w:t>
            </w:r>
            <w:r>
              <w:rPr>
                <w:rFonts w:ascii="Times New Roman" w:hAnsi="Times New Roman"/>
                <w:sz w:val="24"/>
              </w:rPr>
              <w:t vyd:_id="vyd:0000000000007l" xml:space="preserve"> найти площадь такой нестандартной комнаты? (Разбить на прямоугольники, найти площадь каждого и сложить).</w:t>
            </w:r>
          </w:p>
          <w:p w14:paraId="3330F32A" w14:textId="77777777" w:rsidR="00EE13D0" w:rsidRDefault="002E5621" vyd:_id="vyd:0000000000007g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j" xml:space="preserve">   — Вывод</w:t>
            </w:r>
            <w:r>
              <w:rPr>
                <w:rFonts w:ascii="Times New Roman" w:hAnsi="Times New Roman"/>
                <w:sz w:val="24"/>
              </w:rPr>
              <w:t vyd:_id="vyd:0000000000007i">: Чтобы</w:t>
            </w:r>
            <w:r>
              <w:rPr>
                <w:rFonts w:ascii="Times New Roman" w:hAnsi="Times New Roman"/>
                <w:sz w:val="24"/>
              </w:rPr>
              <w:t vyd:_id="vyd:0000000000007h" xml:space="preserve"> найти площадь сложной фигуры, мы можем разбить её на прямоугольники, найти площадь каждой части и сложить результаты.</w:t>
            </w:r>
          </w:p>
          <w:p w14:paraId="77ED6F04" w14:textId="77777777" w:rsidR="00EE13D0" w:rsidRDefault="002E5621" vyd:_id="vyd:0000000000007e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f">(находим вместе устно на слайде)</w:t>
            </w:r>
          </w:p>
          <w:p w14:paraId="6AC8E7B5" w14:textId="77777777" w:rsidR="00EE13D0" w:rsidRDefault="002E5621" vyd:_id="vyd:0000000000007c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d">- А теперь в парах также найдите площадь сложной фигуры на своём рабочем листе.</w:t>
            </w:r>
          </w:p>
          <w:p w14:paraId="386E0350" w14:textId="77777777" w:rsidR="00EE13D0" w:rsidRDefault="002E5621" vyd:_id="vyd:0000000000007a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b">Проверка. Если получился верный ответ, поставьте рядом с ним плюс</w:t>
            </w:r>
          </w:p>
          <w:p w14:paraId="6F81F7F0" w14:textId="77777777" w:rsidR="00EE13D0" w:rsidRDefault="002E5621" vyd:_id="vyd:00000000000078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9">- Посмотрите на похожую фигуру на слайде. Подумайте, может быть есть ещё способ, как можно найти её площадь?</w:t>
            </w:r>
          </w:p>
          <w:p w14:paraId="6811B742" w14:textId="77777777" w:rsidR="00EE13D0" w:rsidRDefault="002E5621" vyd:_id="vyd:00000000000075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7" xml:space="preserve">(Мысленно достраиваем до большого прямоугольника, находим его площадь. Затем находим площадь маленького прямоугольника. Вычитаем из площади </w:t>
            </w:r>
            <w:r>
              <w:rPr>
                <w:rFonts w:ascii="Times New Roman" w:hAnsi="Times New Roman"/>
                <w:sz w:val="24"/>
              </w:rPr>
              <w:t vyd:_id="vyd:00000000000076">большого прямоугольника площадь маленького)</w:t>
            </w:r>
          </w:p>
          <w:p w14:paraId="0AB04F99" w14:textId="77777777" w:rsidR="00EE13D0" w:rsidRDefault="002E5621" vyd:_id="vyd:0000000000007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4">Вывод: Этот метод называется "метод дополнения", его можно выразить в виде формулы. Площадь сложной фигуры = Площадь большой фигуры - Площадь маленькой фигуры.</w:t>
            </w:r>
          </w:p>
          <w:p w14:paraId="28EA5449" w14:textId="77777777" w:rsidR="00EE13D0" w:rsidRDefault="002E5621" vyd:_id="vyd:00000000000071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2">(находим вместе устно на слайде)</w:t>
            </w:r>
          </w:p>
          <w:p w14:paraId="40B034BC" w14:textId="77777777" w:rsidR="00EE13D0" w:rsidRDefault="002E5621" vyd:_id="vyd:0000000000006z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70">- А теперь также найдите площадь сложной фигуры на своём рабочем листе.</w:t>
            </w:r>
          </w:p>
          <w:p w14:paraId="42E3DD53" w14:textId="77777777" w:rsidR="00EE13D0" w:rsidRDefault="002E5621" vyd:_id="vyd:0000000000006x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6y">Проверка. Если получился верный ответ, поставьте рядом с ним плюс</w:t>
            </w:r>
          </w:p>
        </w:tc>
        <w:tc vyd:_id="vyd:0000000000006t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8881" w14:textId="77777777" w:rsidR="00EE13D0" w:rsidRDefault="002E5621" vyd:_id="vyd:0000000000006u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vyd:_id="vyd:0000000000006v">Отвечают на вопросы учителя. В парах выполняют задание от учителя на рабочем листе.</w:t>
            </w:r>
          </w:p>
        </w:tc>
        <w:tc vyd:_id="vyd:0000000000006p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77E0D" w14:textId="77777777" w:rsidR="00EE13D0" w:rsidRDefault="002E5621" vyd:_id="vyd:0000000000006q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6s" xml:space="preserve">Обучающийся умеет находить площадь прямоугольника и сложной фигуры (путем разбиения на </w:t>
            </w:r>
            <w:r>
              <w:rPr>
                <w:rFonts w:ascii="Times New Roman" w:hAnsi="Times New Roman"/>
                <w:sz w:val="24"/>
              </w:rPr>
              <w:t vyd:_id="vyd:0000000000006r">прямоугольники)</w:t>
            </w:r>
          </w:p>
        </w:tc>
        <w:tc vyd:_id="vyd:0000000000006m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B939D" w14:textId="77777777" w:rsidR="00EE13D0" w:rsidRDefault="002E5621" vyd:_id="vyd:0000000000006n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6o">Обучающийся умеет работать в парах. (К)</w:t>
            </w:r>
          </w:p>
        </w:tc>
        <w:tc vyd:_id="vyd:0000000000006j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AAE2D" w14:textId="77777777" w:rsidR="00EE13D0" w:rsidRDefault="002E5621" vyd:_id="vyd:0000000000006k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6l">У обучающегося положительное отношение к изучению математики.</w:t>
            </w:r>
          </w:p>
        </w:tc>
      </w:tr>
      <w:tr w:rsidR="00EE13D0" w14:paraId="1570EF1A" w14:textId="77777777" vyd:_id="vyd:0000000000003z">
        <w:tc vyd:_id="vyd:0000000000006b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3FB41" w14:textId="77777777" w:rsidR="00EE13D0" w:rsidRDefault="002E5621" vyd:_id="vyd:0000000000006c">
            <w:pPr>
              <w:tabs>
                <w:tab w:val="left" w:pos="720"/>
              </w:tabs>
              <w:spacing w:after="240"/>
              <w:ind w:hanging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6h">4.</w:t>
            </w:r>
            <w:r>
              <w:rPr>
                <w:rFonts w:ascii="Times New Roman" w:hAnsi="Times New Roman" w:cs="Times New Roman"/>
                <w:sz w:val="14"/>
              </w:rPr>
              <w:t vyd:_id="vyd:0000000000006g" xml:space="preserve">               </w:t>
            </w:r>
            <w:r>
              <w:rPr>
                <w:rFonts w:ascii="Times New Roman" w:hAnsi="Times New Roman" w:cs="Times New Roman"/>
                <w:sz w:val="24"/>
              </w:rPr>
              <w:t vyd:_id="vyd:0000000000006f" xml:space="preserve">  3.</w:t>
            </w:r>
            <w:r>
              <w:rPr>
                <w:rFonts w:ascii="Times New Roman" w:hAnsi="Times New Roman" w:cs="Times New Roman"/>
                <w:sz w:val="14"/>
              </w:rPr>
              <w:t vyd:_id="vyd:0000000000006e" xml:space="preserve"> </w:t>
            </w:r>
            <w:r>
              <w:rPr>
                <w:rFonts w:ascii="Times New Roman" w:hAnsi="Times New Roman"/>
                <w:sz w:val="24"/>
              </w:rPr>
              <w:t vyd:_id="vyd:0000000000006d">Работа в группах (10 мин)</w:t>
            </w:r>
          </w:p>
        </w:tc>
        <w:tc vyd:_id="vyd:0000000000004j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AAD6D" w14:textId="77777777" w:rsidR="00EE13D0" w:rsidRDefault="002E5621" vyd:_id="vyd:00000000000069">
            <w:pPr>
              <w:spacing w:after="240" w:line="252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vyd:_id="vyd:0000000000006a">— Теперь мы можем приступить к нашему главному делу. Нам нужно выполнить заказ семьи Суриковых. В их квартире стоит большая мебель, под которую ковёр стелить не будем. Сейчас вы разобьётесь на группы. Каждой группе достанется своя комната, вам нужно будет с помощью одного из способов, которые мы рассмотрели, найти площадь ковра для своей комнаты.</w:t>
            </w:r>
          </w:p>
          <w:p w14:paraId="2A0C0D02" w14:textId="77777777" w:rsidR="00EE13D0" w:rsidRDefault="002E5621" vyd:_id="vyd:00000000000065">
            <w:pPr>
              <w:spacing w:after="240"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68">1.План работы для групп (два алгоритма на доске</w:t>
            </w:r>
            <w:r>
              <w:rPr>
                <w:rFonts w:ascii="Times New Roman" w:hAnsi="Times New Roman"/>
                <w:sz w:val="24"/>
              </w:rPr>
              <w:t vyd:_id="vyd:00000000000067">)</w:t>
            </w:r>
            <w:r>
              <w:rPr>
                <w:rFonts w:ascii="Times New Roman" w:hAnsi="Times New Roman"/>
                <w:sz w:val="24"/>
              </w:rPr>
              <w:t vyd:_id="vyd:00000000000066" xml:space="preserve"> Приводим их в правильный порядок.</w:t>
            </w:r>
          </w:p>
          <w:p w14:paraId="2B5BDA79" w14:textId="77777777" w:rsidR="00EE13D0" w:rsidRDefault="002E5621" vyd:_id="vyd:0000000000006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64">Алгоритм 1</w:t>
            </w:r>
          </w:p>
          <w:p w14:paraId="7DD91823" w14:textId="77777777" w:rsidR="00EE13D0" w:rsidRDefault="002E5621" vyd:_id="vyd:0000000000005z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62">Шаг 1</w:t>
            </w:r>
            <w:r>
              <w:rPr>
                <w:rFonts w:ascii="Times New Roman" w:hAnsi="Times New Roman"/>
                <w:sz w:val="24"/>
              </w:rPr>
              <w:t vyd:_id="vyd:00000000000061">:Разделите</w:t>
            </w:r>
            <w:r>
              <w:rPr>
                <w:rFonts w:ascii="Times New Roman" w:hAnsi="Times New Roman"/>
                <w:sz w:val="24"/>
              </w:rPr>
              <w:t vyd:_id="vyd:00000000000060" xml:space="preserve"> ковёр на прямоугольники.</w:t>
            </w:r>
          </w:p>
          <w:p w14:paraId="0C800229" w14:textId="77777777" w:rsidR="00EE13D0" w:rsidRDefault="002E5621" vyd:_id="vyd:0000000000005v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5y">Шаг 2</w:t>
            </w:r>
            <w:r>
              <w:rPr>
                <w:rFonts w:ascii="Times New Roman" w:hAnsi="Times New Roman"/>
                <w:sz w:val="24"/>
              </w:rPr>
              <w:t vyd:_id="vyd:0000000000005x">: Определите</w:t>
            </w:r>
            <w:r>
              <w:rPr>
                <w:rFonts w:ascii="Times New Roman" w:hAnsi="Times New Roman"/>
                <w:sz w:val="24"/>
              </w:rPr>
              <w:t vyd:_id="vyd:0000000000005w" xml:space="preserve"> длину и ширину каждого прямоугольника.</w:t>
            </w:r>
          </w:p>
          <w:p w14:paraId="25DF93B9" w14:textId="77777777" w:rsidR="00EE13D0" w:rsidRDefault="002E5621" vyd:_id="vyd:0000000000005t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5u">Шаг 3: Рассчитайте площадь каждого прямоугольника.</w:t>
            </w:r>
          </w:p>
          <w:p w14:paraId="0D32D5DC" w14:textId="77777777" w:rsidR="00EE13D0" w:rsidRDefault="002E5621" vyd:_id="vyd:0000000000005p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5s">Шаг 4</w:t>
            </w:r>
            <w:r>
              <w:rPr>
                <w:rFonts w:ascii="Times New Roman" w:hAnsi="Times New Roman"/>
                <w:sz w:val="24"/>
              </w:rPr>
              <w:t vyd:_id="vyd:0000000000005r">: Сложите</w:t>
            </w:r>
            <w:r>
              <w:rPr>
                <w:rFonts w:ascii="Times New Roman" w:hAnsi="Times New Roman"/>
                <w:sz w:val="24"/>
              </w:rPr>
              <w:t vyd:_id="vyd:0000000000005q" xml:space="preserve"> все полученные площади. Это и будет площадь ковра.</w:t>
            </w:r>
          </w:p>
          <w:p w14:paraId="72430E7E" w14:textId="77777777" w:rsidR="00EE13D0" w:rsidRDefault="00EE13D0" vyd:_id="vyd:0000000000005o">
            <w:pPr>
              <w:spacing w:line="240" w:lineRule="auto"/>
            </w:pPr>
          </w:p>
          <w:p w14:paraId="118FF31C" w14:textId="77777777" w:rsidR="00EE13D0" w:rsidRDefault="002E5621" vyd:_id="vyd:0000000000005m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5n">Алгоритм 2</w:t>
            </w:r>
          </w:p>
          <w:p w14:paraId="5A6E2C0C" w14:textId="77777777" w:rsidR="00EE13D0" w:rsidRDefault="002E5621" vyd:_id="vyd:0000000000005k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5l" xml:space="preserve">   Шаг 1: Рассчитайте общую площадь комнаты.</w:t>
            </w:r>
          </w:p>
          <w:p w14:paraId="4F9CAF03" w14:textId="77777777" w:rsidR="00EE13D0" w:rsidRDefault="002E5621" vyd:_id="vyd:0000000000005i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5j" xml:space="preserve">   Шаг 2: Рассчитайте площадь каждого предмета мебели.</w:t>
            </w:r>
          </w:p>
          <w:p w14:paraId="48F2DA16" w14:textId="77777777" w:rsidR="00EE13D0" w:rsidRDefault="002E5621" vyd:_id="vyd:0000000000005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5h" xml:space="preserve">   Шаг 3</w:t>
            </w:r>
            <w:r>
              <w:rPr>
                <w:rFonts w:ascii="Times New Roman" w:hAnsi="Times New Roman"/>
                <w:sz w:val="24"/>
              </w:rPr>
              <w:t vyd:_id="vyd:0000000000005g">: Сложите</w:t>
            </w:r>
            <w:r>
              <w:rPr>
                <w:rFonts w:ascii="Times New Roman" w:hAnsi="Times New Roman"/>
                <w:sz w:val="24"/>
              </w:rPr>
              <w:t vyd:_id="vyd:0000000000005f" xml:space="preserve"> площади всей мебели.</w:t>
            </w:r>
          </w:p>
          <w:p w14:paraId="27A54939" w14:textId="77777777" w:rsidR="00EE13D0" w:rsidRDefault="002E5621" vyd:_id="vyd:0000000000005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5d" xml:space="preserve">   Шаг 4: Вычтите из площади комнаты общую площадь мебели. Это и будет площадь ковра.</w:t>
            </w:r>
          </w:p>
          <w:p w14:paraId="0AF6D146" w14:textId="77777777" w:rsidR="00EE13D0" w:rsidRDefault="002E5621" vyd:_id="vyd:0000000000005a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5b" xml:space="preserve">   </w:t>
            </w:r>
          </w:p>
          <w:p w14:paraId="39C71B6F" w14:textId="77777777" w:rsidR="00EE13D0" w:rsidRDefault="002E5621" vyd:_id="vyd:00000000000056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vyd:_id="vyd:00000000000059">В команде вам нужно будет найти площадь ковра наиболее рациональным способом из этих двух конкретно для вашей комнаты.</w:t>
            </w:r>
            <w:r>
              <w:rPr>
                <w:rFonts w:ascii="Times New Roman" w:hAnsi="Times New Roman" w:cs="Times New Roman"/>
                <w:sz w:val="24"/>
              </w:rPr>
              <w:br vyd:_id="vyd:00000000000058"/>
              <w:t vyd:_id="vyd:00000000000057" xml:space="preserve"> </w:t>
            </w:r>
          </w:p>
          <w:p w14:paraId="26744339" w14:textId="77777777" w:rsidR="00EE13D0" w:rsidRDefault="002E5621" vyd:_id="vyd:00000000000054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vyd:_id="vyd:00000000000055">Разобьётесь в команды вы необычным способом: загляните под свои стулья, найдите там картинку ковра. Посмотрите на свою картинку, определите, в какую группу вы должны попасть.</w:t>
            </w:r>
          </w:p>
          <w:p w14:paraId="5543A9A3" w14:textId="77777777" w:rsidR="00EE13D0" w:rsidRDefault="002E5621" vyd:_id="vyd:00000000000052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53" xml:space="preserve"> Деление на команды и постановка задачи.</w:t>
            </w:r>
          </w:p>
          <w:p w14:paraId="1FCFBA71" w14:textId="77777777" w:rsidR="00EE13D0" w:rsidRDefault="002E5621" vyd:_id="vyd:0000000000004z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51" xml:space="preserve">   Класс делится на 4 группы. Каждая группа получает план своей комнаты и лист для </w:t>
            </w:r>
            <w:r>
              <w:rPr>
                <w:rFonts w:ascii="Times New Roman" w:hAnsi="Times New Roman"/>
                <w:sz w:val="24"/>
              </w:rPr>
              <w:t vyd:_id="vyd:00000000000050">расчётов..</w:t>
            </w:r>
          </w:p>
          <w:p w14:paraId="7F304DEC" w14:textId="77777777" w:rsidR="00EE13D0" w:rsidRDefault="002E5621" vyd:_id="vyd:0000000000004x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4y" xml:space="preserve">   · Группа 1: «Детская».</w:t>
            </w:r>
          </w:p>
          <w:p w14:paraId="7B2A64DF" w14:textId="77777777" w:rsidR="00EE13D0" w:rsidRDefault="002E5621" vyd:_id="vyd:0000000000004v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4w" xml:space="preserve">   · Группа 2: «Гостиная».</w:t>
            </w:r>
          </w:p>
          <w:p w14:paraId="246CAEE2" w14:textId="77777777" w:rsidR="00EE13D0" w:rsidRDefault="002E5621" vyd:_id="vyd:0000000000004t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4u" xml:space="preserve">   · Группа 3: «Спальня».</w:t>
            </w:r>
          </w:p>
          <w:p w14:paraId="787DCEEB" w14:textId="77777777" w:rsidR="00EE13D0" w:rsidRDefault="002E5621" vyd:_id="vyd:0000000000004r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4s" xml:space="preserve">   · Группа 4: «Кабинет».</w:t>
            </w:r>
          </w:p>
          <w:p w14:paraId="0D77FDC4" w14:textId="77777777" w:rsidR="00EE13D0" w:rsidRDefault="00EE13D0" vyd:_id="vyd:0000000000004q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14:paraId="4F4F0D5D" w14:textId="77777777" w:rsidR="00EE13D0" w:rsidRDefault="002E5621" vyd:_id="vyd:0000000000004o">
            <w:pPr>
              <w:spacing w:after="240"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4p" xml:space="preserve">   На каждом плане указаны длина и ширина комнаты, а также расставлены прямоугольники, обозначающие мебель (кровать, шкаф, диван, письменный стол) с подписанными длиной и шириной.</w:t>
            </w:r>
          </w:p>
          <w:p w14:paraId="26C0755D" w14:textId="77777777" w:rsidR="00EE13D0" w:rsidRDefault="002E5621" vyd:_id="vyd:0000000000004m">
            <w:pPr>
              <w:spacing w:after="240"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4n">- Когда вы найдёте площадь ковра для своей комнаты, вырежьте ковёр со своего плана комнаты.</w:t>
            </w:r>
          </w:p>
          <w:p w14:paraId="40633CB0" w14:textId="77777777" w:rsidR="00EE13D0" w:rsidRDefault="002E5621" vyd:_id="vyd:0000000000004k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4l" xml:space="preserve">   Учитель выступает в роли консультанта, помогает группам, возникшим трудностям.</w:t>
            </w:r>
          </w:p>
        </w:tc>
        <w:tc vyd:_id="vyd:0000000000004a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C05DA" w14:textId="77777777" w:rsidR="00EE13D0" w:rsidRDefault="002E5621" vyd:_id="vyd:0000000000004h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4i">Восстанавливают алгоритмы.</w:t>
            </w:r>
          </w:p>
          <w:p w14:paraId="601954D5" w14:textId="77777777" w:rsidR="00EE13D0" w:rsidRDefault="00EE13D0" vyd:_id="vyd:0000000000004g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</w:p>
          <w:p w14:paraId="46D86B03" w14:textId="77777777" w:rsidR="00EE13D0" w:rsidRDefault="00EE13D0" vyd:_id="vyd:0000000000004f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</w:p>
          <w:p w14:paraId="778E20B0" w14:textId="77777777" w:rsidR="00EE13D0" w:rsidRDefault="002E5621" vyd:_id="vyd:0000000000004d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4e">Делятся на команды.</w:t>
            </w:r>
          </w:p>
          <w:p w14:paraId="2288EE89" w14:textId="77777777" w:rsidR="00EE13D0" w:rsidRDefault="002E5621" vyd:_id="vyd:0000000000004b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4c">Выполняют задание в группах.</w:t>
            </w:r>
          </w:p>
        </w:tc>
        <w:tc vyd:_id="vyd:00000000000047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3B523" w14:textId="77777777" w:rsidR="00EE13D0" w:rsidRDefault="002E5621" vyd:_id="vyd:00000000000048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49">Обучающийся умеет находить площадь прямоугольника и сложной фигуры (путем разбиения на прямоугольники).</w:t>
            </w:r>
          </w:p>
        </w:tc>
        <w:tc vyd:_id="vyd:00000000000044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908D6" w14:textId="77777777" w:rsidR="00EE13D0" w:rsidRDefault="002E5621" vyd:_id="vyd:00000000000045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46">Обучающийся умеет работать в группах. (К)</w:t>
            </w:r>
          </w:p>
        </w:tc>
        <w:tc vyd:_id="vyd:00000000000040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4BCCD" w14:textId="77777777" w:rsidR="00EE13D0" w:rsidRDefault="002E5621" vyd:_id="vyd:00000000000042">
            <w:pPr>
              <w:spacing w:after="24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 vyd:_id="vyd:00000000000043">У обучающегося положительное отношение к изучению математики.</w:t>
            </w:r>
          </w:p>
          <w:p w14:paraId="521BF41D" w14:textId="77777777" w:rsidR="00EE13D0" w:rsidRDefault="00EE13D0" vyd:_id="vyd:00000000000041">
            <w:pPr>
              <w:rPr>
                <w:rFonts w:ascii="Times New Roman" w:hAnsi="Times New Roman"/>
              </w:rPr>
            </w:pPr>
          </w:p>
        </w:tc>
      </w:tr>
      <w:tr w:rsidR="00EE13D0" w14:paraId="0C6A7325" w14:textId="77777777" vyd:_id="vyd:00000000000037">
        <w:tc vyd:_id="vyd:0000000000003w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187DF" w14:textId="77777777" w:rsidR="00EE13D0" w:rsidRDefault="002E5621" vyd:_id="vyd:0000000000003x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3y">4.Физминутка (1 мин.)</w:t>
            </w:r>
          </w:p>
        </w:tc>
        <w:tc vyd:_id="vyd:0000000000003h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63E2A" w14:textId="77777777" w:rsidR="00EE13D0" w:rsidRDefault="002E5621" vyd:_id="vyd:0000000000003u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3v" xml:space="preserve">— А теперь представим, что мы не рассчитываем площадь ковра, а уже сами стелим его! </w:t>
            </w:r>
          </w:p>
          <w:p w14:paraId="5A5BCE63" w14:textId="7268A38A" w:rsidR="00EE13D0" w:rsidRDefault="002E5621" vyd:_id="vyd:0000000000003q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3t">1. Переносим рулон (Поднимаем вообр</w:t>
            </w:r>
            <w:r>
              <w:rPr>
                <w:rFonts w:ascii="Times New Roman" w:hAnsi="Times New Roman"/>
                <w:sz w:val="24"/>
              </w:rPr>
              <w:t vyd:_id="vyd:0000000000003s">а</w:t>
            </w:r>
            <w:r>
              <w:rPr>
                <w:rFonts w:ascii="Times New Roman" w:hAnsi="Times New Roman"/>
                <w:sz w:val="24"/>
              </w:rPr>
              <w:t vyd:_id="vyd:0000000000003r">жаемый рулон, он тяжёлый!)</w:t>
            </w:r>
          </w:p>
          <w:p w14:paraId="0F0992FF" w14:textId="77777777" w:rsidR="00EE13D0" w:rsidRDefault="002E5621" vyd:_id="vyd:0000000000003o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3p">2. Раскатываем ковёр (Наклоняемся, делаем широкие движения руками от центра в стороны, раскатываем наш ковёр)</w:t>
            </w:r>
          </w:p>
          <w:p w14:paraId="7D58EABE" w14:textId="24A3B43E" w:rsidR="00EE13D0" w:rsidRDefault="002E5621" vyd:_id="vyd:0000000000003k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3n">3. Поправляем уголки (Выпад влево, попр</w:t>
            </w:r>
            <w:r>
              <w:rPr>
                <w:rFonts w:ascii="Times New Roman" w:hAnsi="Times New Roman"/>
                <w:sz w:val="24"/>
              </w:rPr>
              <w:t vyd:_id="vyd:0000000000003m">а</w:t>
            </w:r>
            <w:r>
              <w:rPr>
                <w:rFonts w:ascii="Times New Roman" w:hAnsi="Times New Roman"/>
                <w:sz w:val="24"/>
              </w:rPr>
              <w:t vyd:_id="vyd:0000000000003l">вляем воображаемый уголок ковра, выпад вправо, поправляем уголок)</w:t>
            </w:r>
          </w:p>
          <w:p w14:paraId="57327E5F" w14:textId="77777777" w:rsidR="00EE13D0" w:rsidRDefault="002E5621" vyd:_id="vyd:0000000000003i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3j">4. Чуть-чуть попрыгаем на нашем мягком новом ковре.</w:t>
            </w:r>
          </w:p>
        </w:tc>
        <w:tc vyd:_id="vyd:0000000000003e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6EC63" w14:textId="77777777" w:rsidR="00EE13D0" w:rsidRDefault="002E5621" vyd:_id="vyd:0000000000003f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3g">Повторяют движения за учителем.</w:t>
            </w:r>
          </w:p>
        </w:tc>
        <w:tc vyd:_id="vyd:0000000000003c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75EB1" w14:textId="77777777" w:rsidR="00EE13D0" w:rsidRDefault="00EE13D0" vyd:_id="vyd:0000000000003d">
            <w:pPr>
              <w:rPr>
                <w:rFonts w:ascii="Times New Roman" w:hAnsi="Times New Roman"/>
              </w:rPr>
            </w:pPr>
          </w:p>
        </w:tc>
        <w:tc vyd:_id="vyd:0000000000003a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88624" w14:textId="77777777" w:rsidR="00EE13D0" w:rsidRDefault="00EE13D0" vyd:_id="vyd:0000000000003b">
            <w:pPr>
              <w:rPr>
                <w:rFonts w:ascii="Times New Roman" w:hAnsi="Times New Roman"/>
              </w:rPr>
            </w:pPr>
          </w:p>
        </w:tc>
        <w:tc vyd:_id="vyd:00000000000038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E4C0" w14:textId="77777777" w:rsidR="00EE13D0" w:rsidRDefault="00EE13D0" vyd:_id="vyd:00000000000039">
            <w:pPr>
              <w:rPr>
                <w:rFonts w:ascii="Times New Roman" w:hAnsi="Times New Roman"/>
              </w:rPr>
            </w:pPr>
          </w:p>
        </w:tc>
      </w:tr>
      <w:tr w:rsidR="00EE13D0" w14:paraId="0F50E019" w14:textId="77777777" vyd:_id="vyd:0000000000002e">
        <w:tc vyd:_id="vyd:00000000000034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FA4D" w14:textId="77777777" w:rsidR="00EE13D0" w:rsidRDefault="002E5621" vyd:_id="vyd:00000000000035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36">5. Первичное закрепление. Проекция на общий план (5 мин)</w:t>
            </w:r>
          </w:p>
        </w:tc>
        <w:tc vyd:_id="vyd:0000000000002r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24E17" w14:textId="77777777" w:rsidR="00EE13D0" w:rsidRDefault="002E5621" vyd:_id="vyd:00000000000030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33">— Итак, с</w:t>
            </w:r>
            <w:r>
              <w:rPr>
                <w:rFonts w:ascii="Times New Roman" w:hAnsi="Times New Roman" w:cs="Times New Roman"/>
                <w:sz w:val="24"/>
              </w:rPr>
              <w:t vyd:_id="vyd:00000000000032">тудия ковроткачества</w:t>
            </w:r>
            <w:r>
              <w:rPr>
                <w:rFonts w:ascii="Times New Roman" w:hAnsi="Times New Roman"/>
                <w:sz w:val="24"/>
              </w:rPr>
              <w:t vyd:_id="vyd:00000000000031">, отчитайтесь о проделанной работе!</w:t>
            </w:r>
          </w:p>
          <w:p w14:paraId="043A9469" w14:textId="77777777" w:rsidR="00EE13D0" w:rsidRDefault="002E5621" vyd:_id="vyd:0000000000002y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z">— Представитель от каждой группы выходит к общему плану квартиры (на ватмане), называет свою комнату и полученную площадь ковра.</w:t>
            </w:r>
          </w:p>
          <w:p w14:paraId="565C41A1" w14:textId="77777777" w:rsidR="00EE13D0" w:rsidRDefault="002E5621" vyd:_id="vyd:0000000000002w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x">— Пример: «Наша группа рассчитывала ковер для гостиной. Её площадь 20 м². Площадь дивана и тумбочки 4 м². Значит, площадь ковра равна 16 м²».</w:t>
            </w:r>
          </w:p>
          <w:p w14:paraId="2C4EB440" w14:textId="77777777" w:rsidR="00EE13D0" w:rsidRDefault="002E5621" vyd:_id="vyd:0000000000002u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v">— Группа наклеивает свой фрагмент ковра на общий план квартиры и подписывает площадь ковра.</w:t>
            </w:r>
          </w:p>
          <w:p w14:paraId="6265D144" w14:textId="77777777" w:rsidR="00EE13D0" w:rsidRDefault="002E5621" vyd:_id="vyd:0000000000002s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t">— Получается единая картина будущего уюта!</w:t>
            </w:r>
          </w:p>
        </w:tc>
        <w:tc vyd:_id="vyd:0000000000002o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A0B9F" w14:textId="77777777" w:rsidR="00EE13D0" w:rsidRDefault="002E5621" vyd:_id="vyd:0000000000002p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q">Представляют результат работы</w:t>
            </w:r>
          </w:p>
        </w:tc>
        <w:tc vyd:_id="vyd:0000000000002l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CBE82" w14:textId="77777777" w:rsidR="00EE13D0" w:rsidRDefault="002E5621" vyd:_id="vyd:0000000000002m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n">Обучающийся умеет находить площадь прямоугольника и сложной фигуры (путем разбиения на прямоугольники).</w:t>
            </w:r>
          </w:p>
        </w:tc>
        <w:tc vyd:_id="vyd:0000000000002j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562DB" w14:textId="77777777" w:rsidR="00EE13D0" w:rsidRDefault="00EE13D0" vyd:_id="vyd:0000000000002k">
            <w:pPr>
              <w:rPr>
                <w:rFonts w:ascii="Times New Roman" w:hAnsi="Times New Roman"/>
              </w:rPr>
            </w:pPr>
          </w:p>
        </w:tc>
        <w:tc vyd:_id="vyd:0000000000002f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E5F65" w14:textId="77777777" w:rsidR="00EE13D0" w:rsidRDefault="002E5621" vyd:_id="vyd:0000000000002h">
            <w:pPr>
              <w:spacing w:after="24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 vyd:_id="vyd:0000000000002i">У обучающегося положительное отношение к изучению математики.</w:t>
            </w:r>
          </w:p>
          <w:p w14:paraId="5AEE9ED9" w14:textId="77777777" w:rsidR="00EE13D0" w:rsidRDefault="00EE13D0" vyd:_id="vyd:0000000000002g">
            <w:pPr>
              <w:rPr>
                <w:rFonts w:ascii="Times New Roman" w:hAnsi="Times New Roman"/>
              </w:rPr>
            </w:pPr>
          </w:p>
        </w:tc>
      </w:tr>
      <w:tr w:rsidR="00EE13D0" w14:paraId="71894D69" w14:textId="77777777" vyd:_id="vyd:0000000000001o">
        <w:tc vyd:_id="vyd:0000000000002a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1DCD3" w14:textId="77777777" w:rsidR="00EE13D0" w:rsidRDefault="002E5621" vyd:_id="vyd:0000000000002b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d" xml:space="preserve">6. Включение новых знаний в систему знаний. Историко-культурный и профориентационный </w:t>
            </w:r>
            <w:r>
              <w:rPr>
                <w:rFonts w:ascii="Times New Roman" w:hAnsi="Times New Roman"/>
                <w:sz w:val="24"/>
              </w:rPr>
              <w:t vyd:_id="vyd:0000000000002c">компонент (5 мин)</w:t>
            </w:r>
          </w:p>
        </w:tc>
        <w:tc vyd:_id="vyd:00000000000020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4802D" w14:textId="79711075" w:rsidR="002E5621" w:rsidRDefault="002E5621" vyd:_id="vyd:00000000000028">
            <w:pPr>
              <w:spacing w:after="240"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29">Возвращаемся из команд на свои прежние места за общим столом.</w:t>
            </w:r>
          </w:p>
          <w:p w14:paraId="3E7157E7" w14:textId="73F02EE8" w:rsidR="00EE13D0" w:rsidRDefault="002E5621" vyd:_id="vyd:00000000000025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7" xml:space="preserve">— Ребята, вы проделали точную математическую работу. А знаете ли вы, что искусство создания ковров — это древнее ремесло? В России одним из самых знаменитых центров ковроткачества является наш город Тюмень. Тюменские ковры известны своей мягкостью, прочностью и красивыми узорами. Их </w:t>
            </w:r>
            <w:r>
              <w:rPr>
                <w:rFonts w:ascii="Times New Roman" w:hAnsi="Times New Roman"/>
                <w:sz w:val="24"/>
              </w:rPr>
              <w:t vyd:_id="vyd:00000000000026">ткали еще сто лет назад, и они до сих пор украшают дома.</w:t>
            </w:r>
          </w:p>
          <w:p w14:paraId="1D461D2D" w14:textId="77777777" w:rsidR="00EE13D0" w:rsidRDefault="002E5621" vyd:_id="vyd:00000000000023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4">— Сегодня дизайнеры ковров — это востребованные специалисты. Они придумывают узоры, подбирают цвета, рассчитывают необходимое количество материала. Они должны знать не только искусство, но и математику, чтобы их проекты были точными и экономичными.</w:t>
            </w:r>
          </w:p>
          <w:p w14:paraId="25D9FC2D" w14:textId="77777777" w:rsidR="00EE13D0" w:rsidRDefault="002E5621" vyd:_id="vyd:00000000000021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22">— Возможно, среди вас сидят будущие знаменитые дизайнеры, чьи ковры будут украшать дома по всей России!</w:t>
            </w:r>
          </w:p>
        </w:tc>
        <w:tc vyd:_id="vyd:0000000000001x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BFFFF" w14:textId="77777777" w:rsidR="00EE13D0" w:rsidRDefault="002E5621" vyd:_id="vyd:0000000000001y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vyd:_id="vyd:0000000000001z">Слушают учителя.</w:t>
            </w:r>
          </w:p>
        </w:tc>
        <w:tc vyd:_id="vyd:0000000000001v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8B592" w14:textId="77777777" w:rsidR="00EE13D0" w:rsidRDefault="00EE13D0" vyd:_id="vyd:0000000000001w">
            <w:pPr>
              <w:rPr>
                <w:rFonts w:ascii="Times New Roman" w:hAnsi="Times New Roman"/>
              </w:rPr>
            </w:pPr>
          </w:p>
        </w:tc>
        <w:tc vyd:_id="vyd:0000000000001t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A9D5F" w14:textId="77777777" w:rsidR="00EE13D0" w:rsidRDefault="00EE13D0" vyd:_id="vyd:0000000000001u">
            <w:pPr>
              <w:rPr>
                <w:rFonts w:ascii="Times New Roman" w:hAnsi="Times New Roman"/>
              </w:rPr>
            </w:pPr>
          </w:p>
        </w:tc>
        <w:tc vyd:_id="vyd:0000000000001p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41EC0" w14:textId="77777777" w:rsidR="00EE13D0" w:rsidRDefault="002E5621" vyd:_id="vyd:0000000000001r">
            <w:pPr>
              <w:tabs>
                <w:tab w:val="left" w:pos="1456"/>
                <w:tab w:val="left" w:pos="2174"/>
                <w:tab w:val="left" w:pos="3819"/>
              </w:tabs>
              <w:spacing w:after="240"/>
              <w:ind w:start="1"/>
            </w:pPr>
            <w:r>
              <w:rPr>
                <w:rFonts w:ascii="Times New Roman" w:hAnsi="Times New Roman" w:cs="Times New Roman"/>
              </w:rPr>
              <w:t vyd:_id="vyd:0000000000001s">Обучающийся уважает культурные традиции и осознаёт возможности будущей профессии.</w:t>
            </w:r>
          </w:p>
          <w:p w14:paraId="21FC9267" w14:textId="77777777" w:rsidR="00EE13D0" w:rsidRDefault="00EE13D0" vyd:_id="vyd:0000000000001q">
            <w:pPr>
              <w:rPr>
                <w:rFonts w:ascii="Times New Roman" w:hAnsi="Times New Roman"/>
              </w:rPr>
            </w:pPr>
          </w:p>
        </w:tc>
      </w:tr>
      <w:tr w:rsidR="00EE13D0" w14:paraId="1C561AC1" w14:textId="77777777" vyd:_id="vyd:0000000000000q">
        <w:tc vyd:_id="vyd:0000000000001j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BA6BD" w14:textId="77777777" w:rsidR="00EE13D0" w:rsidRDefault="002E5621" vyd:_id="vyd:0000000000001m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1n">7. Итог урока.</w:t>
            </w:r>
          </w:p>
          <w:p w14:paraId="2BE86239" w14:textId="77777777" w:rsidR="00EE13D0" w:rsidRDefault="002E5621" vyd:_id="vyd:0000000000001k">
            <w:pPr>
              <w:spacing w:after="240"/>
              <w:ind w:start="4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1l">Рефлексия учебной деятельности на уроке (4 мин)</w:t>
            </w:r>
          </w:p>
        </w:tc>
        <w:tc vyd:_id="vyd:00000000000012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CFC14" w14:textId="77777777" w:rsidR="00EE13D0" w:rsidRDefault="002E5621" vyd:_id="vyd:0000000000001g">
            <w:pPr>
              <w:spacing w:after="240"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vyd:_id="vyd:0000000000001i" xml:space="preserve">— Наше совещание в </w:t>
            </w:r>
            <w:r>
              <w:rPr>
                <w:rFonts w:ascii="Times New Roman" w:hAnsi="Times New Roman" w:cs="Times New Roman"/>
                <w:sz w:val="24"/>
              </w:rPr>
              <w:t vyd:_id="vyd:0000000000001h">студии ковроткачества «Тюменский ковёр» подходит к концу.</w:t>
            </w:r>
          </w:p>
          <w:p w14:paraId="462F36CD" w14:textId="77777777" w:rsidR="00EE13D0" w:rsidRDefault="002E5621" vyd:_id="vyd:0000000000001e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1f">— Вопросы для рефлексии:</w:t>
            </w:r>
          </w:p>
          <w:p w14:paraId="1C561E68" w14:textId="77777777" w:rsidR="00EE13D0" w:rsidRDefault="002E5621" vyd:_id="vyd:0000000000001c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1d">*   С каким реальным жизненным заданием мы сегодня справились?</w:t>
            </w:r>
          </w:p>
          <w:p w14:paraId="2ED93DA5" w14:textId="77777777" w:rsidR="00EE13D0" w:rsidRDefault="002E5621" vyd:_id="vyd:0000000000001a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1b">*   Какое математическое знание нам в этом помогло?</w:t>
            </w:r>
          </w:p>
          <w:p w14:paraId="5F1EAFD1" w14:textId="77777777" w:rsidR="00EE13D0" w:rsidRDefault="002E5621" vyd:_id="vyd:00000000000018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19">*   Что нового и интересного вы узнали?</w:t>
            </w:r>
          </w:p>
          <w:p w14:paraId="374BCCB4" w14:textId="77777777" w:rsidR="00EE13D0" w:rsidRDefault="002E5621" vyd:_id="vyd:00000000000015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17" xml:space="preserve">— Вывод: Математика — это не просто цифры в учебнике. Это инструмент, который помогает нам в быту, в </w:t>
            </w:r>
            <w:r>
              <w:rPr>
                <w:rFonts w:ascii="Times New Roman" w:hAnsi="Times New Roman"/>
                <w:sz w:val="24"/>
              </w:rPr>
              <w:t vyd:_id="vyd:00000000000016">строительстве, в дизайне и даже в сохранении наших культурных традиций.</w:t>
            </w:r>
          </w:p>
          <w:p w14:paraId="71F8DED1" w14:textId="77777777" w:rsidR="00EE13D0" w:rsidRDefault="002E5621" vyd:_id="vyd:00000000000013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14">— Спасибо за плодотворную работу, дорогие ковроделы! Ваши расчеты будут переданы заказчикам.</w:t>
            </w:r>
          </w:p>
        </w:tc>
        <w:tc vyd:_id="vyd:0000000000000x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8F86D" w14:textId="77777777" w:rsidR="00EE13D0" w:rsidRDefault="002E5621" vyd:_id="vyd:00000000000010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11">Отвечают на вопросы учителя.</w:t>
            </w:r>
          </w:p>
          <w:p w14:paraId="68AF5B37" w14:textId="77777777" w:rsidR="00EE13D0" w:rsidRDefault="002E5621" vyd:_id="vyd:0000000000000y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0z">Оценивают достигнутые результаты своей деятельности на уроке.</w:t>
            </w:r>
          </w:p>
        </w:tc>
        <w:tc vyd:_id="vyd:0000000000000v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B434B" w14:textId="77777777" w:rsidR="00EE13D0" w:rsidRDefault="00EE13D0" vyd:_id="vyd:0000000000000w">
            <w:pPr>
              <w:rPr>
                <w:rFonts w:ascii="Times New Roman" w:hAnsi="Times New Roman"/>
              </w:rPr>
            </w:pPr>
          </w:p>
        </w:tc>
        <w:tc vyd:_id="vyd:0000000000000t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166D2" w14:textId="77777777" w:rsidR="00EE13D0" w:rsidRDefault="00EE13D0" vyd:_id="vyd:0000000000000u">
            <w:pPr>
              <w:rPr>
                <w:rFonts w:ascii="Times New Roman" w:hAnsi="Times New Roman"/>
              </w:rPr>
            </w:pPr>
          </w:p>
        </w:tc>
        <w:tc vyd:_id="vyd:0000000000000r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24035" w14:textId="77777777" w:rsidR="00EE13D0" w:rsidRDefault="00EE13D0" vyd:_id="vyd:0000000000000s">
            <w:pPr>
              <w:rPr>
                <w:rFonts w:ascii="Times New Roman" w:hAnsi="Times New Roman"/>
              </w:rPr>
            </w:pPr>
          </w:p>
        </w:tc>
      </w:tr>
      <w:tr w:rsidR="00EE13D0" w14:paraId="6E422155" w14:textId="77777777" vyd:_id="vyd:00000000000005">
        <w:tc vyd:_id="vyd:0000000000000n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D2E5D" w14:textId="77777777" w:rsidR="00EE13D0" w:rsidRDefault="002E5621" vyd:_id="vyd:0000000000000o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0p">8.Объяснение домашнего задания (2 минуты)</w:t>
            </w:r>
          </w:p>
        </w:tc>
        <w:tc vyd:_id="vyd:0000000000000e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86DDD" w14:textId="77777777" w:rsidR="00EE13D0" w:rsidRDefault="002E5621" vyd:_id="vyd:0000000000000l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0m">(Показать фото из семейного архива на фоне ковра)</w:t>
            </w:r>
          </w:p>
          <w:p w14:paraId="129BAD73" w14:textId="77777777" w:rsidR="00EE13D0" w:rsidRDefault="002E5621" vyd:_id="vyd:0000000000000j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0k">Домашнее задание (на выбор):</w:t>
            </w:r>
          </w:p>
          <w:p w14:paraId="7959D969" w14:textId="77777777" w:rsidR="00EE13D0" w:rsidRDefault="002E5621" vyd:_id="vyd:0000000000000h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0i">1. Нарисовать план своей комнаты и рассчитать, какую площадь пола занимает ковер (или какой площади ковер ты бы хотел там постелить).</w:t>
            </w:r>
          </w:p>
          <w:p w14:paraId="06F679AC" w14:textId="77777777" w:rsidR="00EE13D0" w:rsidRDefault="002E5621" vyd:_id="vyd:0000000000000f">
            <w:pPr>
              <w:spacing w:after="24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vyd:_id="vyd:0000000000000g">2. Найти и рассмотреть фотографии ковров в семейном архиве, обратить внимание на их орнаменты.</w:t>
            </w:r>
          </w:p>
        </w:tc>
        <w:tc vyd:_id="vyd:0000000000000c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67DF2" w14:textId="77777777" w:rsidR="00EE13D0" w:rsidRDefault="00EE13D0" vyd:_id="vyd:0000000000000d">
            <w:pPr>
              <w:rPr>
                <w:rFonts w:ascii="Times New Roman" w:hAnsi="Times New Roman"/>
              </w:rPr>
            </w:pPr>
          </w:p>
        </w:tc>
        <w:tc vyd:_id="vyd:0000000000000a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A8B2C" w14:textId="77777777" w:rsidR="00EE13D0" w:rsidRDefault="00EE13D0" vyd:_id="vyd:0000000000000b">
            <w:pPr>
              <w:rPr>
                <w:rFonts w:ascii="Times New Roman" w:hAnsi="Times New Roman"/>
              </w:rPr>
            </w:pPr>
          </w:p>
        </w:tc>
        <w:tc vyd:_id="vyd:00000000000008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A0427" w14:textId="77777777" w:rsidR="00EE13D0" w:rsidRDefault="00EE13D0" vyd:_id="vyd:00000000000009">
            <w:pPr>
              <w:rPr>
                <w:rFonts w:ascii="Times New Roman" w:hAnsi="Times New Roman"/>
              </w:rPr>
            </w:pPr>
          </w:p>
        </w:tc>
        <w:tc vyd:_id="vyd:00000000000006"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E3EF6" w14:textId="77777777" w:rsidR="00EE13D0" w:rsidRDefault="00EE13D0" vyd:_id="vyd:00000000000007">
            <w:pPr>
              <w:rPr>
                <w:rFonts w:ascii="Times New Roman" w:hAnsi="Times New Roman"/>
              </w:rPr>
            </w:pPr>
          </w:p>
        </w:tc>
      </w:tr>
    </w:tbl>
    <w:p w14:paraId="7A059C08" w14:textId="77777777" w:rsidR="006531B6" w:rsidRPr="007A3B62" w:rsidRDefault="006531B6" w:rsidP="00A350CE" vyd:_id="vyd:00000000000003">
      <w:pPr>
        <w:rPr>
          <w:rFonts w:ascii="Times New Roman" w:hAnsi="Times New Roman"/>
        </w:rPr>
      </w:pPr>
    </w:p>
    <w:sectPr vyd:_id="vyd:00000000000002" w:rsidR="006531B6" w:rsidRPr="007A3B62" w:rsidSect="007A3B62">
      <w:type w:val="nextPage"/>
      <w:pgSz w:w="16840" w:h="11907" w:orient="landscape"/>
      <w:pgMar w:top="851" w:right="1134" w:bottom="1701" w:left="1134" w:header="709" w:footer="709" w:gutter="0"/>
      <w:cols w:equalWidth="1" w:space="708" w:sep="0"/>
      <w:vAlign w:val="top"/>
      <w:titlePg w:val="0"/>
      <w:docGrid w:linePitch="360"/>
    </w:sectPr>
  </w:body>
</w:document>
</file>

<file path=word/fontTable.xml><?xml version="1.0" encoding="utf-8"?>
<w:fonts xmlns:unk1="http://schemas.microsoft.com/office/word/2023/wordml/word16du" xmlns:w16cex="http://schemas.microsoft.com/office/word/2018/wordml/cex" xmlns:w14="http://schemas.microsoft.com/office/word/2010/wordml" xmlns:w15="http://schemas.microsoft.com/office/word/2012/wordml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mc:Ignorable="w14 w15 w16se w16cid w16 w16cex w16sdtdh unk1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="http://schemas.openxmlformats.org/officeDocument/2006/math" xmlns:o="urn:schemas-microsoft-com:office:office" xmlns:v="urn:schemas-microsoft-com:vml" xmlns:w="http://schemas.openxmlformats.org/wordprocessingml/2006/main" xmlns:w15="http://schemas.microsoft.com/office/word/2012/wordml" xmlns:w14="http://schemas.microsoft.com/office/word/2010/wordml">
  <w14:docId w14:val="611A0A05"/>
  <w15:chartTrackingRefBased/>
  <w15:docId w15:val="{9461E328-93DC-9D4C-AD02-F8EA458366DF}"/>
  <w:zoom w:percent="86"/>
  <w:displayBackgroundShape w:val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4F8"/>
    <w:rsid w:val="000744F8"/>
    <w:rsid w:val="002E5621"/>
    <w:rsid w:val="003054FA"/>
    <w:rsid w:val="003766B6"/>
    <w:rsid w:val="003E661C"/>
    <w:rsid w:val="006531B6"/>
    <w:rsid w:val="006F1937"/>
    <w:rsid w:val="007A3B62"/>
    <w:rsid w:val="00A350CE"/>
    <w:rsid w:val="00B5147C"/>
    <w:rsid w:val="00CB5903"/>
    <w:rsid w:val="00EE13D0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14="http://schemas.microsoft.com/office/word/2010/wordml" xmlns:w="http://schemas.openxmlformats.org/wordprocessingml/2006/main">
  <w:docDefaults>
    <w:rPrDefault>
      <w:rPr>
        <w:rFonts w:ascii="Arial" w:hAnsi="Arial" w:eastAsia="Times New Roman" w:cs="Arial"/>
        <w:sz w:val="22"/>
        <w:lang w:val="ru-RU"/>
        <w:szCs w:val="22"/>
        <w14:ligatures w14:val="standardContextual"/>
      </w:rPr>
    </w:rPrDefault>
    <w:pPrDefault>
      <w:pPr>
        <w:spacing w:line="276" w:lineRule="auto"/>
      </w:pPr>
    </w:pPrDefault>
  </w:docDefaults>
  <w:latentStyles w:defUIPriority="0"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8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3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7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qFormat w:val="1"/>
    <w:pPr>
      <w:spacing w:beforeAutospacing="1" w:afterAutospacing="1"/>
      <w:outlineLvl w:val="0"/>
    </w:pPr>
    <w:rPr>
      <w:sz w:val="40"/>
    </w:rPr>
  </w:style>
  <w:style w:type="paragraph" w:styleId="2">
    <w:name w:val="heading 2"/>
    <w:basedOn w:val="a"/>
    <w:next w:val="a"/>
    <w:qFormat w:val="1"/>
    <w:pPr>
      <w:spacing w:beforeAutospacing="1" w:afterAutospacing="1"/>
      <w:outlineLvl w:val="1"/>
    </w:pPr>
    <w:rPr>
      <w:sz w:val="32"/>
    </w:rPr>
  </w:style>
  <w:style w:type="paragraph" w:styleId="3">
    <w:name w:val="heading 3"/>
    <w:basedOn w:val="a"/>
    <w:next w:val="a"/>
    <w:qFormat w:val="1"/>
    <w:pPr>
      <w:spacing w:beforeAutospacing="1" w:afterAutospacing="1"/>
      <w:outlineLvl w:val="2"/>
    </w:pPr>
    <w:rPr>
      <w:sz w:val="28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uiPriority w:val="99"/>
    <w:semiHidden w:val="1"/>
    <w:unhideWhenUsed w:val="1"/>
    <w:rPr>
      <w:color w:val="2F69C7"/>
      <w:u w:val="single"/>
    </w:rPr>
  </w:style>
  <w:style w:type="paragraph" w:styleId="a4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table" w:styleId="a5">
    <w:name w:val="Table Grid"/>
    <w:basedOn w:val="a1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paragraph" w:styleId="a6">
    <w:name w:val="Title"/>
    <w:basedOn w:val="a"/>
    <w:next w:val="a"/>
    <w:qFormat w:val="1"/>
    <w:pPr>
      <w:spacing w:afterAutospacing="1"/>
    </w:pPr>
    <w:rPr>
      <w:sz w:val="52"/>
    </w:rPr>
  </w:style>
</w:styles>
</file>

<file path=word/webSettings.xml><?xml version="1.0" encoding="utf-8"?>
<w:webSettings xmlns:unk1="http://schemas.microsoft.com/office/word/2023/wordml/word16du" xmlns:w16cex="http://schemas.microsoft.com/office/word/2018/wordml/cex" xmlns:w14="http://schemas.microsoft.com/office/word/2010/wordml" xmlns:w15="http://schemas.microsoft.com/office/word/2012/wordml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mc:Ignorable="w14 w15 w16se w16cid w16 w16cex w16sdtdh unk1">
  <w:optimizeForBrowser/>
  <w:allowPNG/>
</w:webSettings>
</file>

<file path=word/_rels/document.xml.rels><?xml version="1.0" ?>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thm15="http://schemas.microsoft.com/office/thememl/2012/main"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/APASixthEditionOfficeOnline.xsl" StyleName="APA" Version="6"/>
</file>

<file path=customXml/itemProps1.xml><?xml version="1.0" encoding="utf-8"?>
<customXml:datastoreItem xmlns:customXml="http://schemas.openxmlformats.org/officeDocument/2006/customXml" customXml:itemID="{18266FF8-31FE-0E4B-8F97-0718C7B8FEEC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>
  <ep:Template>Normal.dotm</ep:Template>
  <ep:TotalTime>2</ep:TotalTime>
  <ep:Pages>10</ep:Pages>
  <ep:Words>1595</ep:Words>
  <ep:Characters>9092</ep:Characters>
  <ep:Application>Microsoft Office Word</ep:Application>
  <ep:DocSecurity>0</ep:DocSecurity>
  <ep:Lines>75</ep:Lines>
  <ep:Paragraphs>21</ep:Paragraphs>
  <ep:ScaleCrop>false</ep:ScaleCrop>
  <ep:Company/>
  <ep:LinksUpToDate>false</ep:LinksUpToDate>
  <ep:CharactersWithSpaces>10666</ep:CharactersWithSpaces>
  <ep:SharedDoc>false</ep:SharedDoc>
  <ep:HyperlinksChanged>false</ep:HyperlinksChanged>
  <ep:AppVersion>16.0000</ep:AppVersion>
</ep:Properties>
</file>

<file path=docProps/core.xml><?xml version="1.0" encoding="utf-8"?>
<cp:coreProperties xmlns:cp="http://schemas.openxmlformats.org/package/2006/metadata/core-properties" xmlns:xsi="http://www.w3.org/2001/XMLSchema-instance" xmlns:dc="http://purl.org/dc/elements/1.1/" xmlns:dcterms="http://purl.org/dc/terms/">
  <dc:title/>
  <dc:subject/>
  <dc:creator>Кормщиков Даня</dc:creator>
  <cp:keywords/>
  <dc:description/>
  <cp:lastModifiedBy>Office</cp:lastModifiedBy>
  <cp:revision>2</cp:revision>
  <dcterms:created xsi:type="dcterms:W3CDTF">2025-11-24T17:37:00Z</dcterms:created>
  <dcterms:modified xsi:type="dcterms:W3CDTF">2025-11-24T17:37:00Z</dcterms:modified>
</cp:coreProperties>
</file>